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C53F" w14:textId="0A67E99B" w:rsidR="002F01A1" w:rsidRPr="002F01A1" w:rsidRDefault="002F01A1" w:rsidP="007017BA">
      <w:pPr>
        <w:jc w:val="center"/>
        <w:rPr>
          <w:rFonts w:eastAsia="Times New Roman" w:cs="Times New Roman"/>
          <w:szCs w:val="24"/>
          <w:lang w:eastAsia="ru-RU"/>
        </w:rPr>
      </w:pPr>
      <w:r w:rsidRPr="002F01A1">
        <w:rPr>
          <w:rFonts w:eastAsia="Times New Roman" w:cs="Times New Roman"/>
          <w:szCs w:val="24"/>
          <w:lang w:eastAsia="ru-RU"/>
        </w:rPr>
        <w:t>График приема документов для зачисления в 1 класс</w:t>
      </w:r>
      <w:r w:rsidR="007017BA">
        <w:rPr>
          <w:rFonts w:eastAsia="Times New Roman" w:cs="Times New Roman"/>
          <w:szCs w:val="24"/>
          <w:lang w:eastAsia="ru-RU"/>
        </w:rPr>
        <w:t xml:space="preserve"> </w:t>
      </w:r>
      <w:r w:rsidRPr="002F01A1">
        <w:rPr>
          <w:rFonts w:eastAsia="Times New Roman" w:cs="Times New Roman"/>
          <w:szCs w:val="24"/>
          <w:lang w:eastAsia="ru-RU"/>
        </w:rPr>
        <w:t xml:space="preserve">(на </w:t>
      </w:r>
      <w:r w:rsidRPr="007017BA">
        <w:rPr>
          <w:rFonts w:eastAsia="Times New Roman" w:cs="Times New Roman"/>
          <w:b/>
          <w:szCs w:val="24"/>
          <w:lang w:eastAsia="ru-RU"/>
        </w:rPr>
        <w:t>202</w:t>
      </w:r>
      <w:r w:rsidR="00DC1ED9">
        <w:rPr>
          <w:rFonts w:eastAsia="Times New Roman" w:cs="Times New Roman"/>
          <w:b/>
          <w:szCs w:val="24"/>
          <w:lang w:eastAsia="ru-RU"/>
        </w:rPr>
        <w:t>4</w:t>
      </w:r>
      <w:r w:rsidRPr="007017BA">
        <w:rPr>
          <w:rFonts w:eastAsia="Times New Roman" w:cs="Times New Roman"/>
          <w:b/>
          <w:szCs w:val="24"/>
          <w:lang w:eastAsia="ru-RU"/>
        </w:rPr>
        <w:t>-202</w:t>
      </w:r>
      <w:r w:rsidR="00DC1ED9">
        <w:rPr>
          <w:rFonts w:eastAsia="Times New Roman" w:cs="Times New Roman"/>
          <w:b/>
          <w:szCs w:val="24"/>
          <w:lang w:eastAsia="ru-RU"/>
        </w:rPr>
        <w:t>5</w:t>
      </w:r>
      <w:r w:rsidRPr="002F01A1">
        <w:rPr>
          <w:rFonts w:eastAsia="Times New Roman" w:cs="Times New Roman"/>
          <w:szCs w:val="24"/>
          <w:lang w:eastAsia="ru-RU"/>
        </w:rPr>
        <w:t xml:space="preserve"> учебный год)</w:t>
      </w:r>
    </w:p>
    <w:p w14:paraId="3E5BD701" w14:textId="77777777" w:rsidR="002F01A1" w:rsidRPr="002F01A1" w:rsidRDefault="002F01A1" w:rsidP="007017BA">
      <w:pPr>
        <w:rPr>
          <w:rFonts w:eastAsia="Times New Roman" w:cs="Times New Roman"/>
          <w:szCs w:val="24"/>
          <w:lang w:eastAsia="ru-RU"/>
        </w:rPr>
      </w:pPr>
    </w:p>
    <w:tbl>
      <w:tblPr>
        <w:tblW w:w="9781" w:type="dxa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09"/>
        <w:gridCol w:w="5387"/>
      </w:tblGrid>
      <w:tr w:rsidR="002F01A1" w:rsidRPr="002F01A1" w14:paraId="54281975" w14:textId="77777777" w:rsidTr="007017B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2863" w14:textId="77777777" w:rsidR="002F01A1" w:rsidRPr="002F01A1" w:rsidRDefault="002F01A1" w:rsidP="007017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54CE" w14:textId="77777777" w:rsidR="002F01A1" w:rsidRPr="002F01A1" w:rsidRDefault="002F01A1" w:rsidP="007017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</w:tr>
      <w:tr w:rsidR="00F8718E" w:rsidRPr="002F01A1" w14:paraId="56F85A80" w14:textId="77777777" w:rsidTr="007017BA">
        <w:trPr>
          <w:trHeight w:val="382"/>
        </w:trPr>
        <w:tc>
          <w:tcPr>
            <w:tcW w:w="19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65874E" w14:textId="77777777" w:rsidR="00F8718E" w:rsidRPr="002F01A1" w:rsidRDefault="00F8718E" w:rsidP="007017B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szCs w:val="24"/>
                <w:lang w:eastAsia="ru-RU"/>
              </w:rPr>
              <w:t>Понедельник</w:t>
            </w:r>
          </w:p>
          <w:p w14:paraId="4F048118" w14:textId="77777777" w:rsidR="00F8718E" w:rsidRPr="002F01A1" w:rsidRDefault="00F8718E" w:rsidP="007017B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szCs w:val="24"/>
                <w:lang w:eastAsia="ru-RU"/>
              </w:rPr>
              <w:t>Вторник</w:t>
            </w:r>
          </w:p>
          <w:p w14:paraId="7AD953AD" w14:textId="77777777" w:rsidR="00F8718E" w:rsidRPr="002F01A1" w:rsidRDefault="00F8718E" w:rsidP="007017B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szCs w:val="24"/>
                <w:lang w:eastAsia="ru-RU"/>
              </w:rPr>
              <w:t xml:space="preserve">Среда </w:t>
            </w:r>
          </w:p>
          <w:p w14:paraId="7E6C0B81" w14:textId="77777777" w:rsidR="00F8718E" w:rsidRPr="002F01A1" w:rsidRDefault="00F8718E" w:rsidP="007017B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szCs w:val="24"/>
                <w:lang w:eastAsia="ru-RU"/>
              </w:rPr>
              <w:t>Четверг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  <w:hideMark/>
          </w:tcPr>
          <w:p w14:paraId="12025737" w14:textId="4F17C602" w:rsidR="00F8718E" w:rsidRPr="002F01A1" w:rsidRDefault="00F8718E" w:rsidP="007017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10-00 – </w:t>
            </w:r>
            <w:r w:rsidR="00DC1ED9">
              <w:rPr>
                <w:rFonts w:eastAsia="Times New Roman" w:cs="Times New Roman"/>
                <w:b/>
                <w:bCs/>
                <w:szCs w:val="24"/>
                <w:lang w:eastAsia="ru-RU"/>
              </w:rPr>
              <w:t>12-30</w:t>
            </w: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D89C7D" w14:textId="77777777" w:rsidR="00F8718E" w:rsidRPr="002F01A1" w:rsidRDefault="00F8718E" w:rsidP="007017BA">
            <w:pPr>
              <w:spacing w:before="24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b/>
                <w:szCs w:val="24"/>
                <w:lang w:eastAsia="ru-RU"/>
              </w:rPr>
              <w:t>14-00 – 16-00</w:t>
            </w:r>
          </w:p>
        </w:tc>
      </w:tr>
      <w:tr w:rsidR="00F8718E" w:rsidRPr="002F01A1" w14:paraId="04FDD74E" w14:textId="77777777" w:rsidTr="007017BA">
        <w:trPr>
          <w:trHeight w:val="1122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BA58" w14:textId="77777777" w:rsidR="00F8718E" w:rsidRPr="002F01A1" w:rsidRDefault="00F8718E" w:rsidP="007017B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05D6D48" w14:textId="77777777" w:rsidR="00F8718E" w:rsidRPr="002F01A1" w:rsidRDefault="00F8718E" w:rsidP="007017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B36162F" w14:textId="77777777" w:rsidR="00F8718E" w:rsidRPr="002F01A1" w:rsidRDefault="00F8718E" w:rsidP="007017B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F01A1">
              <w:rPr>
                <w:rFonts w:eastAsia="Times New Roman" w:cs="Times New Roman"/>
                <w:szCs w:val="24"/>
                <w:lang w:eastAsia="ru-RU"/>
              </w:rPr>
              <w:t xml:space="preserve">(работа с документами, поданными через сервис государственных услуг, </w:t>
            </w:r>
            <w:r w:rsidRPr="00DC1ED9">
              <w:rPr>
                <w:rFonts w:eastAsia="Times New Roman" w:cs="Times New Roman"/>
                <w:sz w:val="22"/>
                <w:lang w:eastAsia="ru-RU"/>
              </w:rPr>
              <w:t>официальный сайт школы, направленными заказными или электронными письмами</w:t>
            </w:r>
            <w:r w:rsidRPr="002F01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</w:tbl>
    <w:p w14:paraId="19397F1D" w14:textId="77777777" w:rsidR="002F01A1" w:rsidRPr="002F01A1" w:rsidRDefault="002F01A1" w:rsidP="007017BA">
      <w:pPr>
        <w:rPr>
          <w:rFonts w:eastAsia="Times New Roman" w:cs="Times New Roman"/>
          <w:szCs w:val="24"/>
          <w:lang w:eastAsia="ru-RU"/>
        </w:rPr>
      </w:pPr>
    </w:p>
    <w:p w14:paraId="7CE255BF" w14:textId="77777777" w:rsidR="003D4819" w:rsidRDefault="003D4819" w:rsidP="007017BA"/>
    <w:sectPr w:rsidR="003D4819" w:rsidSect="007017B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A1"/>
    <w:rsid w:val="002F01A1"/>
    <w:rsid w:val="003D4819"/>
    <w:rsid w:val="007017BA"/>
    <w:rsid w:val="00B84478"/>
    <w:rsid w:val="00DC1ED9"/>
    <w:rsid w:val="00F8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E3FD"/>
  <w15:chartTrackingRefBased/>
  <w15:docId w15:val="{DFFD0543-E858-48CF-AEBA-52101EC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F0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2024-03-25T02:23:00Z</dcterms:created>
  <dcterms:modified xsi:type="dcterms:W3CDTF">2024-03-25T02:23:00Z</dcterms:modified>
</cp:coreProperties>
</file>