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624C40" w:rsidRP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624C40" w:rsidRP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«Иностранный (английский) язык»</w:t>
      </w:r>
    </w:p>
    <w:p w:rsidR="00624C40" w:rsidRPr="00624C40" w:rsidRDefault="00624C40" w:rsidP="00624C40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624C40" w:rsidRDefault="00624C40" w:rsidP="00624C40">
      <w:pPr>
        <w:pStyle w:val="a3"/>
        <w:spacing w:before="86" w:line="252" w:lineRule="auto"/>
        <w:ind w:left="0" w:right="120" w:firstLine="130"/>
        <w:jc w:val="center"/>
      </w:pPr>
    </w:p>
    <w:p w:rsidR="00113916" w:rsidRDefault="00373293" w:rsidP="00373293">
      <w:pPr>
        <w:pStyle w:val="a3"/>
        <w:spacing w:before="86" w:line="252" w:lineRule="auto"/>
        <w:ind w:left="0" w:right="120" w:firstLine="130"/>
      </w:pPr>
      <w:r>
        <w:lastRenderedPageBreak/>
        <w:t>Р</w:t>
      </w:r>
      <w:r w:rsidR="00FC0194">
        <w:t>абочая</w:t>
      </w:r>
      <w:r w:rsidR="00FC0194">
        <w:rPr>
          <w:spacing w:val="1"/>
        </w:rPr>
        <w:t xml:space="preserve"> </w:t>
      </w:r>
      <w:r w:rsidR="00FC0194">
        <w:t>программа</w:t>
      </w:r>
      <w:r w:rsidR="00FC0194">
        <w:rPr>
          <w:spacing w:val="1"/>
        </w:rPr>
        <w:t xml:space="preserve"> </w:t>
      </w:r>
      <w:r w:rsidR="00FC0194">
        <w:t>по</w:t>
      </w:r>
      <w:r w:rsidR="00FC0194">
        <w:rPr>
          <w:spacing w:val="1"/>
        </w:rPr>
        <w:t xml:space="preserve"> </w:t>
      </w:r>
      <w:r w:rsidR="00FC0194">
        <w:t>учебному</w:t>
      </w:r>
      <w:r w:rsidR="00FC0194">
        <w:rPr>
          <w:spacing w:val="1"/>
        </w:rPr>
        <w:t xml:space="preserve"> </w:t>
      </w:r>
      <w:r w:rsidR="00FC0194">
        <w:t>предмету</w:t>
      </w:r>
      <w:r w:rsidR="00FC0194">
        <w:rPr>
          <w:spacing w:val="1"/>
        </w:rPr>
        <w:t xml:space="preserve"> </w:t>
      </w:r>
      <w:r w:rsidR="00FC0194">
        <w:t>«Иностранный</w:t>
      </w:r>
      <w:r w:rsidR="00FC0194">
        <w:rPr>
          <w:spacing w:val="1"/>
        </w:rPr>
        <w:t xml:space="preserve"> </w:t>
      </w:r>
      <w:r w:rsidR="00FC0194">
        <w:t>(английский)</w:t>
      </w:r>
      <w:r w:rsidR="00FC0194">
        <w:rPr>
          <w:spacing w:val="1"/>
        </w:rPr>
        <w:t xml:space="preserve"> </w:t>
      </w:r>
      <w:r w:rsidR="00FC0194">
        <w:t>язык»</w:t>
      </w:r>
      <w:r w:rsidR="00FC0194">
        <w:rPr>
          <w:spacing w:val="1"/>
        </w:rPr>
        <w:t xml:space="preserve"> </w:t>
      </w:r>
      <w:r w:rsidR="00FC0194">
        <w:t>(предметная</w:t>
      </w:r>
      <w:r w:rsidR="00FC0194">
        <w:rPr>
          <w:spacing w:val="1"/>
        </w:rPr>
        <w:t xml:space="preserve"> </w:t>
      </w:r>
      <w:r w:rsidR="00FC0194">
        <w:t>область</w:t>
      </w:r>
      <w:r w:rsidR="00FC0194">
        <w:rPr>
          <w:spacing w:val="1"/>
        </w:rPr>
        <w:t xml:space="preserve"> </w:t>
      </w:r>
      <w:r w:rsidR="00FC0194">
        <w:t>«Иностранные</w:t>
      </w:r>
      <w:r w:rsidR="00FC0194">
        <w:rPr>
          <w:spacing w:val="1"/>
        </w:rPr>
        <w:t xml:space="preserve"> </w:t>
      </w:r>
      <w:r w:rsidR="00FC0194">
        <w:t>языки»)</w:t>
      </w:r>
      <w:r w:rsidR="00FC0194">
        <w:rPr>
          <w:spacing w:val="1"/>
        </w:rPr>
        <w:t xml:space="preserve"> </w:t>
      </w:r>
      <w:r w:rsidR="00FC0194">
        <w:t>(далее</w:t>
      </w:r>
      <w:r w:rsidR="00FC0194">
        <w:rPr>
          <w:spacing w:val="1"/>
        </w:rPr>
        <w:t xml:space="preserve"> </w:t>
      </w:r>
      <w:r w:rsidR="00FC0194">
        <w:t xml:space="preserve">соответственно – программа </w:t>
      </w:r>
      <w:proofErr w:type="gramStart"/>
      <w:r w:rsidR="00FC0194">
        <w:t>по иностранному</w:t>
      </w:r>
      <w:proofErr w:type="gramEnd"/>
      <w:r w:rsidR="00FC0194">
        <w:t xml:space="preserve"> (английскому) языку, иностранный</w:t>
      </w:r>
      <w:r w:rsidR="00FC0194">
        <w:rPr>
          <w:spacing w:val="-67"/>
        </w:rPr>
        <w:t xml:space="preserve"> </w:t>
      </w:r>
      <w:r w:rsidR="00FC0194">
        <w:t>(английский)</w:t>
      </w:r>
      <w:r w:rsidR="00FC0194">
        <w:rPr>
          <w:spacing w:val="1"/>
        </w:rPr>
        <w:t xml:space="preserve"> </w:t>
      </w:r>
      <w:r w:rsidR="00FC0194">
        <w:t>язык)</w:t>
      </w:r>
      <w:r w:rsidR="00FC0194">
        <w:rPr>
          <w:spacing w:val="1"/>
        </w:rPr>
        <w:t xml:space="preserve"> </w:t>
      </w:r>
      <w:r w:rsidR="00FC0194">
        <w:t>включает</w:t>
      </w:r>
      <w:r w:rsidR="00FC0194">
        <w:rPr>
          <w:spacing w:val="1"/>
        </w:rPr>
        <w:t xml:space="preserve"> </w:t>
      </w:r>
      <w:r w:rsidR="00FC0194">
        <w:t>пояснительную</w:t>
      </w:r>
      <w:r w:rsidR="00FC0194">
        <w:rPr>
          <w:spacing w:val="1"/>
        </w:rPr>
        <w:t xml:space="preserve"> </w:t>
      </w:r>
      <w:r w:rsidR="00FC0194">
        <w:t>записку,</w:t>
      </w:r>
      <w:r w:rsidR="00FC0194">
        <w:rPr>
          <w:spacing w:val="1"/>
        </w:rPr>
        <w:t xml:space="preserve"> </w:t>
      </w:r>
      <w:r w:rsidR="00FC0194">
        <w:t>содержание</w:t>
      </w:r>
      <w:r w:rsidR="00FC0194">
        <w:rPr>
          <w:spacing w:val="1"/>
        </w:rPr>
        <w:t xml:space="preserve"> </w:t>
      </w:r>
      <w:r w:rsidR="00FC0194">
        <w:t>обучения,</w:t>
      </w:r>
      <w:r w:rsidR="00FC0194">
        <w:rPr>
          <w:spacing w:val="1"/>
        </w:rPr>
        <w:t xml:space="preserve"> </w:t>
      </w:r>
      <w:r w:rsidR="00FC0194">
        <w:t>планируемые результаты освоения программы по иностранному (английскому)</w:t>
      </w:r>
      <w:r w:rsidR="00FC0194">
        <w:rPr>
          <w:spacing w:val="1"/>
        </w:rPr>
        <w:t xml:space="preserve"> </w:t>
      </w:r>
      <w:r w:rsidR="00FC0194">
        <w:t>языку,</w:t>
      </w:r>
      <w:r w:rsidR="00FC0194">
        <w:rPr>
          <w:spacing w:val="2"/>
        </w:rPr>
        <w:t xml:space="preserve"> </w:t>
      </w:r>
      <w:r w:rsidR="00FC0194">
        <w:t>тематическое</w:t>
      </w:r>
      <w:r w:rsidR="00FC0194">
        <w:rPr>
          <w:spacing w:val="-1"/>
        </w:rPr>
        <w:t xml:space="preserve"> </w:t>
      </w:r>
      <w:r w:rsidR="00FC0194">
        <w:t>планирование.</w:t>
      </w:r>
    </w:p>
    <w:p w:rsidR="00113916" w:rsidRDefault="00113916">
      <w:pPr>
        <w:pStyle w:val="a3"/>
        <w:spacing w:before="3"/>
        <w:ind w:left="0" w:firstLine="0"/>
        <w:jc w:val="left"/>
        <w:rPr>
          <w:sz w:val="42"/>
        </w:rPr>
      </w:pPr>
    </w:p>
    <w:p w:rsidR="00113916" w:rsidRDefault="005A4980">
      <w:pPr>
        <w:pStyle w:val="2"/>
        <w:jc w:val="left"/>
      </w:pPr>
      <w:r>
        <w:pict>
          <v:shape id="_x0000_s1029" style="position:absolute;left:0;text-align:left;margin-left:56.7pt;margin-top:21.8pt;width:500pt;height:.1pt;z-index:-15727104;mso-wrap-distance-left:0;mso-wrap-distance-right:0;mso-position-horizontal-relative:page" coordorigin="1134,436" coordsize="10000,0" path="m1134,436r1000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C0194">
        <w:rPr>
          <w:spacing w:val="-1"/>
        </w:rPr>
        <w:t>ПОЯСНИТЕЛЬНАЯ</w:t>
      </w:r>
      <w:r w:rsidR="00FC0194">
        <w:rPr>
          <w:spacing w:val="-7"/>
        </w:rPr>
        <w:t xml:space="preserve"> </w:t>
      </w:r>
      <w:r w:rsidR="00FC0194">
        <w:t>ЗАПИСКА</w:t>
      </w:r>
    </w:p>
    <w:p w:rsidR="00113916" w:rsidRDefault="00FC0194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 w:rsidR="006D7669">
        <w:t xml:space="preserve">развития,  </w:t>
      </w:r>
      <w:r>
        <w:t xml:space="preserve"> воспитания     и     социализации     обучающихся,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13916" w:rsidRDefault="00FC0194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r>
        <w:t xml:space="preserve">навыков,  </w:t>
      </w:r>
      <w:r>
        <w:rPr>
          <w:spacing w:val="1"/>
        </w:rPr>
        <w:t xml:space="preserve"> </w:t>
      </w:r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113916" w:rsidRDefault="00FC0194">
      <w:pPr>
        <w:pStyle w:val="a3"/>
        <w:spacing w:before="3" w:line="252" w:lineRule="auto"/>
        <w:ind w:right="117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113916" w:rsidRDefault="00FC0194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обучения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113916" w:rsidRDefault="00113916">
      <w:pPr>
        <w:spacing w:line="252" w:lineRule="auto"/>
        <w:sectPr w:rsidR="00113916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113916" w:rsidRDefault="00FC0194">
      <w:pPr>
        <w:pStyle w:val="a3"/>
        <w:spacing w:before="86" w:line="259" w:lineRule="auto"/>
        <w:ind w:right="116"/>
      </w:pPr>
      <w:r>
        <w:lastRenderedPageBreak/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113916" w:rsidRDefault="00FC0194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113916" w:rsidRDefault="00FC0194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113916" w:rsidRDefault="00FC0194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</w:t>
      </w:r>
      <w:proofErr w:type="gramStart"/>
      <w:r>
        <w:t xml:space="preserve">фонетическими,   </w:t>
      </w:r>
      <w:proofErr w:type="gramEnd"/>
      <w:r>
        <w:t xml:space="preserve">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:rsidR="00113916" w:rsidRDefault="00FC0194">
      <w:pPr>
        <w:pStyle w:val="a3"/>
        <w:spacing w:line="259" w:lineRule="auto"/>
        <w:ind w:right="111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113916" w:rsidRDefault="00FC0194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113916" w:rsidRDefault="00FC0194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:rsidR="00113916" w:rsidRDefault="00FC0194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113916" w:rsidRDefault="00FC0194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113916" w:rsidRDefault="00FC0194">
      <w:pPr>
        <w:pStyle w:val="a3"/>
        <w:spacing w:line="256" w:lineRule="auto"/>
        <w:ind w:right="11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 w:rsidR="006D7669">
        <w:t xml:space="preserve">часов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07" w:firstLine="0"/>
      </w:pPr>
      <w:bookmarkStart w:id="1" w:name="_bookmark1"/>
      <w:bookmarkEnd w:id="1"/>
      <w:r>
        <w:lastRenderedPageBreak/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113916" w:rsidRDefault="00FC0194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5A4980">
      <w:pPr>
        <w:pStyle w:val="2"/>
        <w:spacing w:before="86"/>
      </w:pPr>
      <w:r>
        <w:lastRenderedPageBreak/>
        <w:pict>
          <v:shape id="_x0000_s1028" style="position:absolute;left:0;text-align:left;margin-left:56.7pt;margin-top:25.8pt;width:500pt;height:.1pt;z-index:-15726592;mso-wrap-distance-left:0;mso-wrap-distance-right:0;mso-position-horizontal-relative:page" coordorigin="1134,516" coordsize="10000,0" path="m1134,516r10000,e" filled="f" strokeweight=".1271mm">
            <v:path arrowok="t"/>
            <w10:wrap type="topAndBottom" anchorx="page"/>
          </v:shape>
        </w:pict>
      </w:r>
      <w:r w:rsidR="00FC0194">
        <w:t>СОДЕРЖАНИЕ</w:t>
      </w:r>
      <w:r w:rsidR="00FC0194">
        <w:rPr>
          <w:spacing w:val="-4"/>
        </w:rPr>
        <w:t xml:space="preserve"> </w:t>
      </w:r>
      <w:r w:rsidR="00FC0194">
        <w:t>ОБУЧЕНИЯ</w:t>
      </w:r>
    </w:p>
    <w:p w:rsidR="00113916" w:rsidRDefault="00113916">
      <w:pPr>
        <w:pStyle w:val="a3"/>
        <w:ind w:left="0" w:firstLine="0"/>
        <w:jc w:val="left"/>
        <w:rPr>
          <w:b/>
        </w:rPr>
      </w:pPr>
    </w:p>
    <w:p w:rsidR="00113916" w:rsidRDefault="00FC0194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2" w:name="_bookmark2"/>
      <w:bookmarkEnd w:id="2"/>
      <w:r>
        <w:t>ЛАСС</w:t>
      </w:r>
    </w:p>
    <w:p w:rsidR="00113916" w:rsidRDefault="00FC0194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113916" w:rsidRDefault="00FC0194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113916" w:rsidRDefault="00FC0194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113916" w:rsidRDefault="00FC0194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113916" w:rsidRDefault="00FC0194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113916" w:rsidRDefault="00FC0194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113916" w:rsidRDefault="00FC0194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113916" w:rsidRDefault="00FC0194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113916" w:rsidRDefault="00FC0194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113916" w:rsidRDefault="00FC0194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113916" w:rsidRDefault="00FC0194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113916" w:rsidRDefault="00FC0194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113916" w:rsidRDefault="00FC0194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113916" w:rsidRDefault="00FC0194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113916" w:rsidRDefault="00FC0194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113916" w:rsidRDefault="00113916">
      <w:pPr>
        <w:spacing w:line="321" w:lineRule="exact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113916" w:rsidRDefault="00FC0194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113916" w:rsidRDefault="00FC0194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113916" w:rsidRDefault="00FC0194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113916" w:rsidRDefault="00FC0194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113916" w:rsidRDefault="00FC0194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113916" w:rsidRDefault="00FC0194">
      <w:pPr>
        <w:pStyle w:val="a3"/>
        <w:spacing w:before="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113916" w:rsidRDefault="00FC0194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113916" w:rsidRDefault="00FC0194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113916" w:rsidRDefault="00FC0194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>реакция на</w:t>
      </w:r>
      <w:r>
        <w:rPr>
          <w:spacing w:val="-2"/>
        </w:rPr>
        <w:t xml:space="preserve"> </w:t>
      </w:r>
      <w:r>
        <w:t>услышанное;</w:t>
      </w:r>
    </w:p>
    <w:p w:rsidR="00113916" w:rsidRDefault="00FC0194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:rsidR="00113916" w:rsidRDefault="00FC0194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113916" w:rsidRDefault="00FC0194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113916" w:rsidRDefault="00FC0194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113916" w:rsidRDefault="00FC0194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113916" w:rsidRDefault="00FC0194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:rsidR="00113916" w:rsidRDefault="00113916">
      <w:pPr>
        <w:spacing w:line="261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32" w:firstLine="0"/>
      </w:pPr>
      <w:r>
        <w:lastRenderedPageBreak/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113916" w:rsidRDefault="00FC0194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113916" w:rsidRDefault="00FC0194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52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 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113916" w:rsidRDefault="00FC0194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:rsidR="00113916" w:rsidRDefault="00FC0194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113916" w:rsidRDefault="00FC0194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113916" w:rsidRDefault="00FC0194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113916" w:rsidRDefault="00FC0194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113916" w:rsidRDefault="00FC0194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FC0194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:rsidR="00113916" w:rsidRDefault="00FC019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113916" w:rsidRDefault="00FC0194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113916" w:rsidRDefault="00FC0194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113916" w:rsidRDefault="00FC0194">
      <w:pPr>
        <w:pStyle w:val="a3"/>
        <w:spacing w:before="9" w:line="252" w:lineRule="auto"/>
        <w:ind w:right="108"/>
      </w:pPr>
      <w:r>
        <w:t>Тексты для чтения вслух: беседа (диалог), рассказ, отрывок из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113916" w:rsidRDefault="00FC0194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113916" w:rsidRDefault="00FC0194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>конце   предложения,   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:rsidR="00113916" w:rsidRDefault="00FC0194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113916" w:rsidRDefault="00FC019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113916" w:rsidRDefault="00FC0194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113916" w:rsidRDefault="00FC0194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113916" w:rsidRDefault="00FC0194">
      <w:pPr>
        <w:pStyle w:val="a3"/>
        <w:spacing w:before="20"/>
        <w:ind w:left="700" w:firstLine="0"/>
        <w:jc w:val="left"/>
      </w:pPr>
      <w:r>
        <w:t>аффиксация:</w:t>
      </w:r>
    </w:p>
    <w:p w:rsidR="00113916" w:rsidRDefault="00FC0194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0"/>
        </w:rPr>
        <w:t xml:space="preserve"> </w:t>
      </w:r>
      <w:r>
        <w:t>-ist</w:t>
      </w:r>
      <w:r>
        <w:rPr>
          <w:spacing w:val="-1"/>
        </w:rPr>
        <w:t xml:space="preserve"> </w:t>
      </w:r>
      <w:r>
        <w:t>(scientist, tourist),</w:t>
      </w:r>
      <w:r>
        <w:rPr>
          <w:spacing w:val="5"/>
        </w:rPr>
        <w:t xml:space="preserve"> </w:t>
      </w:r>
      <w:r>
        <w:t>-sion/-tion</w:t>
      </w:r>
      <w:r>
        <w:rPr>
          <w:spacing w:val="1"/>
        </w:rPr>
        <w:t xml:space="preserve"> </w:t>
      </w:r>
      <w:r>
        <w:t>(discussion/invitation);</w:t>
      </w:r>
    </w:p>
    <w:p w:rsidR="00113916" w:rsidRDefault="00FC0194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-ful</w:t>
      </w:r>
      <w:r>
        <w:rPr>
          <w:spacing w:val="40"/>
        </w:rPr>
        <w:t xml:space="preserve"> </w:t>
      </w:r>
      <w:r>
        <w:t>(wonderful),</w:t>
      </w:r>
    </w:p>
    <w:p w:rsidR="00113916" w:rsidRDefault="00FC0194">
      <w:pPr>
        <w:pStyle w:val="a3"/>
        <w:spacing w:before="17"/>
        <w:ind w:firstLine="0"/>
        <w:jc w:val="left"/>
      </w:pPr>
      <w:r>
        <w:t>-ian/-an</w:t>
      </w:r>
      <w:r>
        <w:rPr>
          <w:spacing w:val="-8"/>
        </w:rPr>
        <w:t xml:space="preserve"> </w:t>
      </w:r>
      <w:r>
        <w:t>(Russian/American);</w:t>
      </w:r>
    </w:p>
    <w:p w:rsidR="00113916" w:rsidRDefault="00FC0194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-ly</w:t>
      </w:r>
      <w:r>
        <w:rPr>
          <w:spacing w:val="-15"/>
        </w:rPr>
        <w:t xml:space="preserve"> </w:t>
      </w:r>
      <w:r>
        <w:t>(recently);</w:t>
      </w:r>
    </w:p>
    <w:p w:rsidR="00113916" w:rsidRDefault="00FC0194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(unhappy, unreality,</w:t>
      </w:r>
      <w:r>
        <w:rPr>
          <w:spacing w:val="1"/>
        </w:rPr>
        <w:t xml:space="preserve"> </w:t>
      </w:r>
      <w:r>
        <w:t>unusually).</w:t>
      </w:r>
    </w:p>
    <w:p w:rsidR="00113916" w:rsidRDefault="00FC0194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113916" w:rsidRDefault="00FC0194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:rsidR="00113916" w:rsidRDefault="00FC0194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113916" w:rsidRDefault="00FC0194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113916" w:rsidRDefault="00FC0194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113916" w:rsidRDefault="00FC0194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:rsidR="00113916" w:rsidRDefault="00FC0194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 w:line="25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:rsidR="00113916" w:rsidRDefault="00FC0194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</w:p>
    <w:p w:rsidR="00113916" w:rsidRDefault="00FC0194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 xml:space="preserve">тематического   содержания  </w:t>
      </w:r>
      <w:r>
        <w:rPr>
          <w:spacing w:val="1"/>
        </w:rPr>
        <w:t xml:space="preserve"> </w:t>
      </w:r>
      <w:r>
        <w:t>(некоторые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113916" w:rsidRDefault="00FC0194">
      <w:pPr>
        <w:pStyle w:val="a3"/>
        <w:spacing w:line="25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113916" w:rsidRDefault="00FC0194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113916" w:rsidRDefault="00FC0194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113916" w:rsidRDefault="00FC0194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FC0194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113916" w:rsidRDefault="00FC0194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113916" w:rsidRDefault="00FC0194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113916" w:rsidRDefault="00FC0194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13916" w:rsidRDefault="00113916">
      <w:pPr>
        <w:pStyle w:val="a3"/>
        <w:spacing w:before="3"/>
        <w:ind w:left="0" w:firstLine="0"/>
        <w:jc w:val="left"/>
        <w:rPr>
          <w:sz w:val="33"/>
        </w:rPr>
      </w:pPr>
    </w:p>
    <w:p w:rsidR="00113916" w:rsidRDefault="00FC0194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3" w:name="_bookmark3"/>
      <w:bookmarkEnd w:id="3"/>
      <w:r>
        <w:t>КЛАСС</w:t>
      </w:r>
    </w:p>
    <w:p w:rsidR="00113916" w:rsidRDefault="00FC0194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113916" w:rsidRDefault="00FC0194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113916" w:rsidRDefault="00FC0194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25"/>
      </w:pPr>
      <w:r>
        <w:lastRenderedPageBreak/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113916" w:rsidRDefault="00FC0194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113916" w:rsidRDefault="00FC0194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113916" w:rsidRDefault="00FC0194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113916" w:rsidRDefault="00FC0194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113916" w:rsidRDefault="00FC0194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:rsidR="00113916" w:rsidRDefault="00FC0194">
      <w:pPr>
        <w:pStyle w:val="a3"/>
        <w:spacing w:before="23"/>
        <w:ind w:firstLine="0"/>
        <w:jc w:val="left"/>
      </w:pPr>
      <w:r>
        <w:t>Транспорт.</w:t>
      </w:r>
    </w:p>
    <w:p w:rsidR="00113916" w:rsidRDefault="00FC0194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113916" w:rsidRDefault="00FC0194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:rsidR="00113916" w:rsidRDefault="00FC0194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113916" w:rsidRDefault="00FC0194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113916" w:rsidRDefault="00FC0194">
      <w:pPr>
        <w:pStyle w:val="a3"/>
        <w:spacing w:before="32"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113916" w:rsidRDefault="00FC0194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113916" w:rsidRDefault="00FC0194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113916" w:rsidRDefault="00FC0194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113916" w:rsidRDefault="00FC0194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113916" w:rsidRDefault="00FC019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113916" w:rsidRDefault="00FC0194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113916" w:rsidRDefault="00113916">
      <w:pPr>
        <w:spacing w:line="26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18"/>
      </w:pPr>
      <w:r>
        <w:lastRenderedPageBreak/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113916" w:rsidRDefault="00FC0194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113916" w:rsidRDefault="00FC0194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113916" w:rsidRDefault="00FC0194">
      <w:pPr>
        <w:pStyle w:val="a3"/>
        <w:spacing w:before="9" w:line="256" w:lineRule="auto"/>
        <w:ind w:right="116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113916" w:rsidRDefault="00FC0194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113916" w:rsidRDefault="00FC019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113916" w:rsidRDefault="00FC0194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 xml:space="preserve">непосредственном    </w:t>
      </w:r>
      <w:proofErr w:type="gramStart"/>
      <w:r>
        <w:t xml:space="preserve">общении:   </w:t>
      </w:r>
      <w:proofErr w:type="gramEnd"/>
      <w:r>
        <w:t xml:space="preserve">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113916" w:rsidRDefault="00FC0194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113916" w:rsidRDefault="00FC0194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113916" w:rsidRDefault="00FC0194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113916" w:rsidRDefault="00FC019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113916" w:rsidRDefault="00FC0194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16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113916" w:rsidRDefault="00FC0194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59" w:lineRule="auto"/>
        <w:ind w:right="111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proofErr w:type="gramStart"/>
      <w:r>
        <w:t xml:space="preserve">характера,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:rsidR="00113916" w:rsidRDefault="00FC0194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113916" w:rsidRDefault="00FC019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113916" w:rsidRDefault="00FC0194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113916" w:rsidRDefault="00FC0194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113916" w:rsidRDefault="00FC0194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113916" w:rsidRDefault="00FC0194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113916" w:rsidRDefault="00FC0194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113916" w:rsidRDefault="00FC0194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line="259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113916" w:rsidRDefault="00FC0194">
      <w:pPr>
        <w:pStyle w:val="a3"/>
        <w:spacing w:line="256" w:lineRule="auto"/>
        <w:ind w:right="113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113916" w:rsidRDefault="00FC0194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113916" w:rsidRDefault="00FC0194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113916" w:rsidRDefault="00FC019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113916" w:rsidRDefault="00FC0194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30" w:line="256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24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113916" w:rsidRDefault="00FC0194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113916" w:rsidRDefault="00FC0194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113916" w:rsidRDefault="00FC0194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113916" w:rsidRDefault="00FC0194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113916" w:rsidRDefault="00FC0194">
      <w:pPr>
        <w:pStyle w:val="a3"/>
        <w:spacing w:before="31"/>
        <w:ind w:left="700" w:firstLine="0"/>
        <w:jc w:val="left"/>
      </w:pPr>
      <w:r>
        <w:t>аффиксация:</w:t>
      </w:r>
    </w:p>
    <w:p w:rsidR="00113916" w:rsidRDefault="00FC0194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существительных при помощи суффикса -ing (reading);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-al</w:t>
      </w:r>
      <w:r>
        <w:rPr>
          <w:spacing w:val="44"/>
        </w:rPr>
        <w:t xml:space="preserve"> </w:t>
      </w:r>
      <w:r>
        <w:t>(typical),</w:t>
      </w:r>
    </w:p>
    <w:p w:rsidR="00113916" w:rsidRPr="00373293" w:rsidRDefault="00FC0194">
      <w:pPr>
        <w:pStyle w:val="a3"/>
        <w:spacing w:before="2"/>
        <w:ind w:firstLine="0"/>
        <w:jc w:val="left"/>
        <w:rPr>
          <w:lang w:val="en-US"/>
        </w:rPr>
      </w:pPr>
      <w:r w:rsidRPr="00373293">
        <w:rPr>
          <w:lang w:val="en-US"/>
        </w:rPr>
        <w:t>-</w:t>
      </w:r>
      <w:proofErr w:type="gramStart"/>
      <w:r w:rsidRPr="00373293">
        <w:rPr>
          <w:lang w:val="en-US"/>
        </w:rPr>
        <w:t>ing</w:t>
      </w:r>
      <w:proofErr w:type="gramEnd"/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(amazing),</w:t>
      </w:r>
      <w:r w:rsidRPr="00373293">
        <w:rPr>
          <w:spacing w:val="-2"/>
          <w:lang w:val="en-US"/>
        </w:rPr>
        <w:t xml:space="preserve"> </w:t>
      </w:r>
      <w:r w:rsidRPr="00373293">
        <w:rPr>
          <w:lang w:val="en-US"/>
        </w:rPr>
        <w:t>-less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(useless),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-ive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(impressive).</w:t>
      </w:r>
    </w:p>
    <w:p w:rsidR="00113916" w:rsidRDefault="00FC0194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:rsidR="00113916" w:rsidRDefault="00FC019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113916" w:rsidRDefault="00FC0194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113916" w:rsidRDefault="00FC0194">
      <w:pPr>
        <w:pStyle w:val="a3"/>
        <w:spacing w:line="256" w:lineRule="auto"/>
        <w:jc w:val="left"/>
      </w:pPr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since.</w:t>
      </w:r>
    </w:p>
    <w:p w:rsidR="00113916" w:rsidRDefault="00FC0194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113916" w:rsidRDefault="00FC0194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Present/Past Continuous</w:t>
      </w:r>
      <w:r>
        <w:rPr>
          <w:spacing w:val="-3"/>
        </w:rPr>
        <w:t xml:space="preserve"> </w:t>
      </w:r>
      <w:r>
        <w:t>Tense.</w:t>
      </w:r>
    </w:p>
    <w:p w:rsidR="00113916" w:rsidRDefault="00FC0194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Tense.</w:t>
      </w:r>
    </w:p>
    <w:p w:rsidR="00113916" w:rsidRPr="00373293" w:rsidRDefault="00FC0194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373293">
        <w:rPr>
          <w:spacing w:val="-13"/>
          <w:lang w:val="en-US"/>
        </w:rPr>
        <w:t xml:space="preserve"> </w:t>
      </w:r>
      <w:r>
        <w:t>глаголы</w:t>
      </w:r>
      <w:r w:rsidRPr="00373293">
        <w:rPr>
          <w:spacing w:val="-12"/>
          <w:lang w:val="en-US"/>
        </w:rPr>
        <w:t xml:space="preserve"> </w:t>
      </w:r>
      <w:r>
        <w:t>и</w:t>
      </w:r>
      <w:r w:rsidRPr="00373293">
        <w:rPr>
          <w:spacing w:val="-11"/>
          <w:lang w:val="en-US"/>
        </w:rPr>
        <w:t xml:space="preserve"> </w:t>
      </w:r>
      <w:r>
        <w:t>их</w:t>
      </w:r>
      <w:r w:rsidRPr="00373293">
        <w:rPr>
          <w:spacing w:val="-15"/>
          <w:lang w:val="en-US"/>
        </w:rPr>
        <w:t xml:space="preserve"> </w:t>
      </w:r>
      <w:r>
        <w:t>эквиваленты</w:t>
      </w:r>
      <w:r w:rsidRPr="00373293">
        <w:rPr>
          <w:spacing w:val="-12"/>
          <w:lang w:val="en-US"/>
        </w:rPr>
        <w:t xml:space="preserve"> </w:t>
      </w:r>
      <w:r w:rsidRPr="00373293">
        <w:rPr>
          <w:lang w:val="en-US"/>
        </w:rPr>
        <w:t>(can/be</w:t>
      </w:r>
      <w:r w:rsidRPr="00373293">
        <w:rPr>
          <w:spacing w:val="-15"/>
          <w:lang w:val="en-US"/>
        </w:rPr>
        <w:t xml:space="preserve"> </w:t>
      </w:r>
      <w:r w:rsidRPr="00373293">
        <w:rPr>
          <w:lang w:val="en-US"/>
        </w:rPr>
        <w:t>able</w:t>
      </w:r>
      <w:r w:rsidRPr="00373293">
        <w:rPr>
          <w:spacing w:val="-14"/>
          <w:lang w:val="en-US"/>
        </w:rPr>
        <w:t xml:space="preserve"> </w:t>
      </w:r>
      <w:r w:rsidRPr="00373293">
        <w:rPr>
          <w:lang w:val="en-US"/>
        </w:rPr>
        <w:t>to,</w:t>
      </w:r>
      <w:r w:rsidRPr="00373293">
        <w:rPr>
          <w:spacing w:val="-10"/>
          <w:lang w:val="en-US"/>
        </w:rPr>
        <w:t xml:space="preserve"> </w:t>
      </w:r>
      <w:r w:rsidRPr="00373293">
        <w:rPr>
          <w:lang w:val="en-US"/>
        </w:rPr>
        <w:t>must/have</w:t>
      </w:r>
      <w:r w:rsidRPr="00373293">
        <w:rPr>
          <w:spacing w:val="-14"/>
          <w:lang w:val="en-US"/>
        </w:rPr>
        <w:t xml:space="preserve"> </w:t>
      </w:r>
      <w:r w:rsidRPr="00373293">
        <w:rPr>
          <w:lang w:val="en-US"/>
        </w:rPr>
        <w:t>to,</w:t>
      </w:r>
      <w:r w:rsidRPr="00373293">
        <w:rPr>
          <w:spacing w:val="-11"/>
          <w:lang w:val="en-US"/>
        </w:rPr>
        <w:t xml:space="preserve"> </w:t>
      </w:r>
      <w:r w:rsidRPr="00373293">
        <w:rPr>
          <w:lang w:val="en-US"/>
        </w:rPr>
        <w:t>may,</w:t>
      </w:r>
      <w:r w:rsidRPr="00373293">
        <w:rPr>
          <w:spacing w:val="-11"/>
          <w:lang w:val="en-US"/>
        </w:rPr>
        <w:t xml:space="preserve"> </w:t>
      </w:r>
      <w:r w:rsidRPr="00373293">
        <w:rPr>
          <w:lang w:val="en-US"/>
        </w:rPr>
        <w:t>should,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need).</w:t>
      </w:r>
    </w:p>
    <w:p w:rsidR="00113916" w:rsidRPr="00373293" w:rsidRDefault="00FC0194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373293">
        <w:rPr>
          <w:lang w:val="en-US"/>
        </w:rPr>
        <w:t>,</w:t>
      </w:r>
      <w:r w:rsidRPr="00373293">
        <w:rPr>
          <w:spacing w:val="-4"/>
          <w:lang w:val="en-US"/>
        </w:rPr>
        <w:t xml:space="preserve"> </w:t>
      </w:r>
      <w:r>
        <w:t>выражающие</w:t>
      </w:r>
      <w:r w:rsidRPr="00373293">
        <w:rPr>
          <w:spacing w:val="-5"/>
          <w:lang w:val="en-US"/>
        </w:rPr>
        <w:t xml:space="preserve"> </w:t>
      </w:r>
      <w:r>
        <w:t>количество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(little/a</w:t>
      </w:r>
      <w:r w:rsidRPr="00373293">
        <w:rPr>
          <w:spacing w:val="-7"/>
          <w:lang w:val="en-US"/>
        </w:rPr>
        <w:t xml:space="preserve"> </w:t>
      </w:r>
      <w:r w:rsidRPr="00373293">
        <w:rPr>
          <w:lang w:val="en-US"/>
        </w:rPr>
        <w:t>little,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few/a</w:t>
      </w:r>
      <w:r w:rsidRPr="00373293">
        <w:rPr>
          <w:spacing w:val="-7"/>
          <w:lang w:val="en-US"/>
        </w:rPr>
        <w:t xml:space="preserve"> </w:t>
      </w:r>
      <w:r w:rsidRPr="00373293">
        <w:rPr>
          <w:lang w:val="en-US"/>
        </w:rPr>
        <w:t>few).</w:t>
      </w:r>
    </w:p>
    <w:p w:rsidR="00113916" w:rsidRDefault="00FC0194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-4"/>
        </w:rPr>
        <w:t xml:space="preserve"> </w:t>
      </w:r>
      <w:r>
        <w:t>anybody;</w:t>
      </w:r>
      <w:r>
        <w:rPr>
          <w:spacing w:val="-5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(everybody,</w:t>
      </w:r>
      <w:r>
        <w:rPr>
          <w:spacing w:val="-68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113916" w:rsidRDefault="00FC0194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:rsidR="00113916" w:rsidRDefault="00FC0194">
      <w:pPr>
        <w:pStyle w:val="a3"/>
        <w:spacing w:line="316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:rsidR="00113916" w:rsidRDefault="00FC0194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113916" w:rsidRDefault="00FC0194">
      <w:pPr>
        <w:pStyle w:val="a3"/>
        <w:spacing w:line="266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113916" w:rsidRDefault="00FC0194">
      <w:pPr>
        <w:pStyle w:val="a3"/>
        <w:ind w:left="700" w:firstLine="0"/>
      </w:pPr>
      <w:r>
        <w:t>Развитие умений:</w:t>
      </w:r>
    </w:p>
    <w:p w:rsidR="00113916" w:rsidRDefault="00FC0194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113916" w:rsidRDefault="00FC0194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FC0194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113916" w:rsidRDefault="00FC0194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113916" w:rsidRDefault="00FC019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контекстуальной.</w:t>
      </w:r>
    </w:p>
    <w:p w:rsidR="00113916" w:rsidRDefault="00FC0194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113916" w:rsidRDefault="00FC0194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113916" w:rsidRDefault="00113916">
      <w:pPr>
        <w:spacing w:line="26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4" w:name="_bookmark4"/>
      <w:bookmarkEnd w:id="4"/>
      <w:r>
        <w:lastRenderedPageBreak/>
        <w:t>КЛАСС</w:t>
      </w:r>
    </w:p>
    <w:p w:rsidR="00113916" w:rsidRDefault="00FC0194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113916" w:rsidRDefault="00FC0194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113916" w:rsidRDefault="00FC0194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113916" w:rsidRDefault="00FC0194">
      <w:pPr>
        <w:pStyle w:val="a3"/>
        <w:spacing w:before="15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113916" w:rsidRDefault="00FC0194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113916" w:rsidRDefault="00FC0194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113916" w:rsidRDefault="00FC0194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113916" w:rsidRDefault="00FC0194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:rsidR="00113916" w:rsidRDefault="00FC0194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113916" w:rsidRDefault="00FC0194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113916" w:rsidRDefault="00FC0194">
      <w:pPr>
        <w:pStyle w:val="a3"/>
        <w:spacing w:before="17"/>
        <w:ind w:firstLine="0"/>
        <w:jc w:val="left"/>
      </w:pPr>
      <w:r>
        <w:t>Транспорт.</w:t>
      </w:r>
    </w:p>
    <w:p w:rsidR="00113916" w:rsidRDefault="00FC0194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113916" w:rsidRDefault="00FC0194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113916" w:rsidRDefault="00FC0194">
      <w:pPr>
        <w:pStyle w:val="a3"/>
        <w:spacing w:line="252" w:lineRule="auto"/>
        <w:ind w:right="115"/>
      </w:pPr>
      <w:r>
        <w:rPr>
          <w:spacing w:val="-1"/>
        </w:rPr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113916" w:rsidRDefault="00FC0194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113916" w:rsidRDefault="00FC0194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113916" w:rsidRDefault="00FC0194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:rsidR="00113916" w:rsidRDefault="00FC0194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113916" w:rsidRDefault="00FC0194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113916" w:rsidRDefault="00FC0194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2" w:lineRule="auto"/>
        <w:ind w:right="113" w:firstLine="0"/>
      </w:pPr>
      <w:r>
        <w:lastRenderedPageBreak/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113916" w:rsidRDefault="00FC0194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113916" w:rsidRDefault="00FC0194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113916" w:rsidRDefault="00FC019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113916" w:rsidRDefault="00FC0194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113916" w:rsidRDefault="00FC0194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113916" w:rsidRDefault="00FC0194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113916" w:rsidRDefault="00FC0194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113916" w:rsidRDefault="00FC0194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113916" w:rsidRDefault="00FC0194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113916" w:rsidRDefault="00FC0194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113916" w:rsidRDefault="00FC019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113916" w:rsidRDefault="00FC0194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proofErr w:type="gramStart"/>
      <w:r>
        <w:t xml:space="preserve">общении:  </w:t>
      </w:r>
      <w:r>
        <w:rPr>
          <w:spacing w:val="51"/>
        </w:rPr>
        <w:t xml:space="preserve"> </w:t>
      </w:r>
      <w:proofErr w:type="gramEnd"/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 вербальная (невербальная) реакция на</w:t>
      </w:r>
      <w:r>
        <w:rPr>
          <w:spacing w:val="3"/>
        </w:rPr>
        <w:t xml:space="preserve"> </w:t>
      </w:r>
      <w:r>
        <w:t>услышанное.</w:t>
      </w:r>
    </w:p>
    <w:p w:rsidR="00113916" w:rsidRDefault="00FC0194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113916" w:rsidRDefault="00FC0194">
      <w:pPr>
        <w:pStyle w:val="a3"/>
        <w:spacing w:before="2" w:line="252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:rsidR="00113916" w:rsidRDefault="00FC0194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113916" w:rsidRDefault="00FC0194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113916" w:rsidRDefault="00FC0194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113916" w:rsidRDefault="00FC0194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информацию.</w:t>
      </w:r>
    </w:p>
    <w:p w:rsidR="00113916" w:rsidRDefault="00FC0194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113916" w:rsidRDefault="00FC0194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</w:p>
    <w:p w:rsidR="00113916" w:rsidRDefault="00FC0194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113916" w:rsidRDefault="00FC019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113916" w:rsidRDefault="00FC0194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113916" w:rsidRDefault="00FC0194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113916" w:rsidRDefault="00FC0194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FC0194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113916" w:rsidRDefault="00FC0194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:rsidR="00113916" w:rsidRDefault="00FC0194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6" w:lineRule="auto"/>
        <w:ind w:right="120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113916" w:rsidRDefault="00FC0194">
      <w:pPr>
        <w:pStyle w:val="a3"/>
        <w:spacing w:before="4" w:line="256" w:lineRule="auto"/>
        <w:ind w:right="116"/>
      </w:pPr>
      <w:r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113916" w:rsidRDefault="00FC0194">
      <w:pPr>
        <w:pStyle w:val="a3"/>
        <w:spacing w:line="259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113916" w:rsidRDefault="00FC0194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113916" w:rsidRDefault="00FC0194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24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113916" w:rsidRDefault="00FC0194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113916" w:rsidRDefault="00FC019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113916" w:rsidRDefault="00FC0194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113916" w:rsidRDefault="00FC0194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   единиц,   изученных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113916" w:rsidRDefault="00FC0194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113916" w:rsidRDefault="00FC0194">
      <w:pPr>
        <w:pStyle w:val="a3"/>
        <w:spacing w:before="24"/>
        <w:ind w:left="700" w:firstLine="0"/>
        <w:jc w:val="left"/>
      </w:pPr>
      <w:r>
        <w:t>аффиксация:</w:t>
      </w:r>
    </w:p>
    <w:p w:rsidR="00113916" w:rsidRDefault="00FC0194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r>
        <w:t>un</w:t>
      </w:r>
      <w:r>
        <w:rPr>
          <w:spacing w:val="105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(development),</w:t>
      </w:r>
      <w:r>
        <w:rPr>
          <w:spacing w:val="6"/>
        </w:rPr>
        <w:t xml:space="preserve"> </w:t>
      </w:r>
      <w:r>
        <w:t>-ness</w:t>
      </w:r>
      <w:r>
        <w:rPr>
          <w:spacing w:val="-1"/>
        </w:rPr>
        <w:t xml:space="preserve"> </w:t>
      </w:r>
      <w:r>
        <w:t>(darkness);</w:t>
      </w:r>
    </w:p>
    <w:p w:rsidR="00113916" w:rsidRDefault="00FC0194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-ly</w:t>
      </w:r>
      <w:r>
        <w:rPr>
          <w:spacing w:val="81"/>
        </w:rPr>
        <w:t xml:space="preserve"> </w:t>
      </w:r>
      <w:r>
        <w:t>(friendly),</w:t>
      </w:r>
    </w:p>
    <w:p w:rsidR="00113916" w:rsidRDefault="00FC0194">
      <w:pPr>
        <w:pStyle w:val="a3"/>
        <w:spacing w:before="2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(busy);</w:t>
      </w:r>
    </w:p>
    <w:p w:rsidR="00113916" w:rsidRDefault="00FC0194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r>
        <w:t>in-/im-</w:t>
      </w:r>
      <w:r>
        <w:rPr>
          <w:spacing w:val="-7"/>
        </w:rPr>
        <w:t xml:space="preserve"> </w:t>
      </w:r>
      <w:r>
        <w:t>(informal,</w:t>
      </w:r>
      <w:r>
        <w:rPr>
          <w:spacing w:val="3"/>
        </w:rPr>
        <w:t xml:space="preserve"> </w:t>
      </w:r>
      <w:r>
        <w:t>independently,</w:t>
      </w:r>
      <w:r>
        <w:rPr>
          <w:spacing w:val="2"/>
        </w:rPr>
        <w:t xml:space="preserve"> </w:t>
      </w:r>
      <w:r>
        <w:t>impossible);</w:t>
      </w:r>
    </w:p>
    <w:p w:rsidR="00113916" w:rsidRDefault="00FC0194">
      <w:pPr>
        <w:pStyle w:val="a3"/>
        <w:spacing w:before="2"/>
        <w:ind w:left="700" w:firstLine="0"/>
        <w:jc w:val="left"/>
      </w:pPr>
      <w:r>
        <w:t>словосложение:</w:t>
      </w:r>
    </w:p>
    <w:p w:rsidR="00113916" w:rsidRDefault="00FC0194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:rsidR="00113916" w:rsidRDefault="00FC0194">
      <w:pPr>
        <w:pStyle w:val="a3"/>
        <w:spacing w:before="2"/>
        <w:ind w:firstLine="0"/>
        <w:jc w:val="left"/>
      </w:pPr>
      <w:r>
        <w:t>-ed</w:t>
      </w:r>
      <w:r>
        <w:rPr>
          <w:spacing w:val="-3"/>
        </w:rPr>
        <w:t xml:space="preserve"> </w:t>
      </w:r>
      <w:r>
        <w:t>(blue-eyed).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lastRenderedPageBreak/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113916" w:rsidRDefault="00FC0194">
      <w:pPr>
        <w:pStyle w:val="a3"/>
        <w:spacing w:before="24"/>
        <w:ind w:firstLine="0"/>
        <w:jc w:val="left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:rsidR="00113916" w:rsidRDefault="00FC0194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113916" w:rsidRDefault="00FC0194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  <w:t>(Complex</w:t>
      </w:r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 характера.</w:t>
      </w:r>
    </w:p>
    <w:p w:rsidR="00113916" w:rsidRDefault="00FC0194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going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 Continuous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:rsidR="00113916" w:rsidRDefault="00FC0194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113916" w:rsidRDefault="00FC0194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Passive).</w:t>
      </w:r>
    </w:p>
    <w:p w:rsidR="00113916" w:rsidRDefault="00FC0194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might.</w:t>
      </w:r>
    </w:p>
    <w:p w:rsidR="00113916" w:rsidRDefault="00FC0194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one.</w:t>
      </w:r>
    </w:p>
    <w:p w:rsidR="00113916" w:rsidRDefault="00FC0194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:rsidR="00113916" w:rsidRDefault="00FC0194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1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</w:p>
    <w:p w:rsidR="00113916" w:rsidRDefault="00FC0194">
      <w:pPr>
        <w:pStyle w:val="a3"/>
        <w:spacing w:line="314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:rsidR="00113916" w:rsidRDefault="00FC0194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113916" w:rsidRDefault="00FC0194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113916" w:rsidRDefault="00FC0194">
      <w:pPr>
        <w:pStyle w:val="a3"/>
        <w:ind w:left="700" w:firstLine="0"/>
      </w:pPr>
      <w:r>
        <w:t>Развитие умений:</w:t>
      </w:r>
    </w:p>
    <w:p w:rsidR="00113916" w:rsidRDefault="00FC0194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113916" w:rsidRDefault="00FC0194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113916" w:rsidRDefault="00FC0194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113916">
      <w:pPr>
        <w:spacing w:line="261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113916" w:rsidRDefault="00FC0194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113916" w:rsidRDefault="00FC0194">
      <w:pPr>
        <w:pStyle w:val="a3"/>
        <w:spacing w:before="1" w:line="256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113916" w:rsidRDefault="00FC0194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113916" w:rsidRDefault="00FC0194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113916" w:rsidRDefault="00FC0194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113916" w:rsidRDefault="00113916">
      <w:pPr>
        <w:pStyle w:val="a3"/>
        <w:ind w:left="0" w:firstLine="0"/>
        <w:jc w:val="left"/>
        <w:rPr>
          <w:sz w:val="33"/>
        </w:rPr>
      </w:pPr>
    </w:p>
    <w:p w:rsidR="00113916" w:rsidRDefault="00FC0194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5" w:name="_bookmark5"/>
      <w:bookmarkEnd w:id="5"/>
      <w:r>
        <w:t>КЛАСС</w:t>
      </w:r>
    </w:p>
    <w:p w:rsidR="00113916" w:rsidRDefault="00FC0194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0" w:line="261" w:lineRule="auto"/>
        <w:ind w:right="121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113916" w:rsidRDefault="00FC0194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113916" w:rsidRDefault="00FC0194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113916" w:rsidRDefault="00FC0194">
      <w:pPr>
        <w:pStyle w:val="a3"/>
        <w:spacing w:before="31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113916" w:rsidRDefault="00FC0194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113916" w:rsidRDefault="00FC0194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113916" w:rsidRDefault="00FC0194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113916" w:rsidRDefault="00FC0194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</w:p>
    <w:p w:rsidR="00113916" w:rsidRDefault="00FC0194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:rsidR="00113916" w:rsidRDefault="00FC0194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113916" w:rsidRDefault="00FC0194">
      <w:pPr>
        <w:pStyle w:val="a3"/>
        <w:spacing w:before="5" w:line="252" w:lineRule="auto"/>
        <w:ind w:right="122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113916" w:rsidRDefault="00FC0194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113916" w:rsidRDefault="00FC0194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:rsidR="00113916" w:rsidRDefault="00FC0194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113916" w:rsidRDefault="00FC0194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113916" w:rsidRDefault="00FC0194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113916" w:rsidRDefault="00FC0194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113916" w:rsidRDefault="00FC0194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113916" w:rsidRDefault="00FC019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113916" w:rsidRDefault="00FC0194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113916" w:rsidRDefault="00FC0194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113916" w:rsidRDefault="00FC0194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113916" w:rsidRDefault="00FC0194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113916" w:rsidRDefault="00FC0194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/>
        <w:ind w:left="700" w:firstLine="0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113916" w:rsidRDefault="00FC0194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113916" w:rsidRDefault="00FC0194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113916" w:rsidRDefault="00FC0194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113916" w:rsidRDefault="00FC019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113916" w:rsidRDefault="00FC0194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113916" w:rsidRDefault="00FC0194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</w:r>
      <w:proofErr w:type="gramStart"/>
      <w:r>
        <w:t>тексте,</w:t>
      </w:r>
      <w:r>
        <w:tab/>
      </w:r>
      <w:proofErr w:type="gramEnd"/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</w:p>
    <w:p w:rsidR="00113916" w:rsidRDefault="00FC0194">
      <w:pPr>
        <w:pStyle w:val="a3"/>
        <w:spacing w:line="316" w:lineRule="exact"/>
        <w:ind w:firstLine="0"/>
        <w:jc w:val="left"/>
      </w:pPr>
      <w:r>
        <w:t>содержания.</w:t>
      </w:r>
    </w:p>
    <w:p w:rsidR="00113916" w:rsidRDefault="00FC0194">
      <w:pPr>
        <w:pStyle w:val="a3"/>
        <w:spacing w:before="30" w:line="256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113916" w:rsidRDefault="00FC0194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113916" w:rsidRDefault="00FC019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113916" w:rsidRDefault="00FC0194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113916" w:rsidRDefault="00FC0194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</w:p>
    <w:p w:rsidR="00113916" w:rsidRDefault="00113916">
      <w:pPr>
        <w:spacing w:line="26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22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113916" w:rsidRDefault="00FC0194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113916" w:rsidRDefault="00FC0194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9" w:line="256" w:lineRule="auto"/>
        <w:ind w:right="115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113916" w:rsidRDefault="00FC0194">
      <w:pPr>
        <w:pStyle w:val="a3"/>
        <w:spacing w:before="8" w:line="256" w:lineRule="auto"/>
        <w:ind w:right="114"/>
      </w:pPr>
      <w:r>
        <w:t xml:space="preserve">Тексты    для    </w:t>
      </w:r>
      <w:proofErr w:type="gramStart"/>
      <w:r>
        <w:t xml:space="preserve">чтения:   </w:t>
      </w:r>
      <w:proofErr w:type="gramEnd"/>
      <w:r>
        <w:t xml:space="preserve">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113916" w:rsidRDefault="00FC0194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слов.</w:t>
      </w:r>
    </w:p>
    <w:p w:rsidR="00113916" w:rsidRDefault="00FC0194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113916" w:rsidRDefault="00FC0194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113916" w:rsidRDefault="00FC0194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113916" w:rsidRDefault="00FC0194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113916" w:rsidRDefault="00FC0194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:rsidR="00113916" w:rsidRDefault="00FC0194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113916" w:rsidRDefault="00FC0194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"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113916" w:rsidRDefault="00FC0194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113916" w:rsidRDefault="00FC0194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113916" w:rsidRDefault="00FC0194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113916" w:rsidRDefault="00FC0194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23" w:line="259" w:lineRule="auto"/>
        <w:ind w:right="102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113916" w:rsidRDefault="00FC0194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113916" w:rsidRDefault="00FC019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113916" w:rsidRDefault="00FC0194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r>
        <w:t xml:space="preserve">единицы,  </w:t>
      </w:r>
      <w:r>
        <w:rPr>
          <w:spacing w:val="1"/>
        </w:rPr>
        <w:t xml:space="preserve"> </w:t>
      </w:r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113916" w:rsidRDefault="00FC0194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113916" w:rsidRDefault="00FC0194">
      <w:pPr>
        <w:pStyle w:val="a3"/>
        <w:spacing w:before="23"/>
        <w:ind w:left="700" w:firstLine="0"/>
        <w:jc w:val="left"/>
      </w:pPr>
      <w:r>
        <w:t>аффиксация:</w:t>
      </w:r>
    </w:p>
    <w:p w:rsidR="00113916" w:rsidRDefault="00FC0194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6"/>
        </w:rPr>
        <w:t xml:space="preserve"> </w:t>
      </w:r>
      <w:r>
        <w:t>-ity</w:t>
      </w:r>
      <w:r>
        <w:rPr>
          <w:spacing w:val="-10"/>
        </w:rPr>
        <w:t xml:space="preserve"> </w:t>
      </w:r>
      <w:r>
        <w:t>(activity);</w:t>
      </w:r>
      <w:r>
        <w:rPr>
          <w:spacing w:val="5"/>
        </w:rPr>
        <w:t xml:space="preserve"> </w:t>
      </w:r>
      <w:r>
        <w:t>-ship</w:t>
      </w:r>
      <w:r>
        <w:rPr>
          <w:spacing w:val="-3"/>
        </w:rPr>
        <w:t xml:space="preserve"> </w:t>
      </w:r>
      <w:r>
        <w:t>(friendship);</w:t>
      </w:r>
    </w:p>
    <w:p w:rsidR="00113916" w:rsidRDefault="00FC0194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 имен прилагательных при помощи префикса inter- (international);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2"/>
        </w:rPr>
        <w:t>-ing</w:t>
      </w:r>
    </w:p>
    <w:p w:rsidR="00113916" w:rsidRDefault="00FC0194">
      <w:pPr>
        <w:pStyle w:val="a3"/>
        <w:spacing w:line="264" w:lineRule="auto"/>
        <w:ind w:left="700" w:right="7407" w:hanging="570"/>
        <w:jc w:val="left"/>
      </w:pPr>
      <w:r>
        <w:t>(interested/interesting);</w:t>
      </w:r>
      <w:r>
        <w:rPr>
          <w:spacing w:val="-67"/>
        </w:rPr>
        <w:t xml:space="preserve"> </w:t>
      </w:r>
      <w:r>
        <w:t>конверсия:</w:t>
      </w:r>
    </w:p>
    <w:p w:rsidR="00113916" w:rsidRDefault="00FC0194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walk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walk);</w:t>
      </w:r>
    </w:p>
    <w:p w:rsidR="00113916" w:rsidRDefault="00FC0194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(rich – the rich);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:rsidR="00113916" w:rsidRDefault="00FC0194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:rsidR="00113916" w:rsidRDefault="00113916">
      <w:pPr>
        <w:spacing w:line="26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113916" w:rsidRDefault="00FC0194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113916" w:rsidRPr="00373293" w:rsidRDefault="00FC0194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373293">
        <w:rPr>
          <w:lang w:val="en-US"/>
        </w:rPr>
        <w:t xml:space="preserve"> </w:t>
      </w:r>
      <w:r>
        <w:t>со</w:t>
      </w:r>
      <w:r w:rsidRPr="00373293">
        <w:rPr>
          <w:lang w:val="en-US"/>
        </w:rPr>
        <w:t xml:space="preserve"> </w:t>
      </w:r>
      <w:r>
        <w:t>сложным</w:t>
      </w:r>
      <w:r w:rsidRPr="00373293">
        <w:rPr>
          <w:lang w:val="en-US"/>
        </w:rPr>
        <w:t xml:space="preserve"> </w:t>
      </w:r>
      <w:r>
        <w:t>дополнением</w:t>
      </w:r>
      <w:r w:rsidRPr="00373293">
        <w:rPr>
          <w:lang w:val="en-US"/>
        </w:rPr>
        <w:t xml:space="preserve"> (Complex Object) (I saw her cross/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crossing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the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road.).</w:t>
      </w:r>
    </w:p>
    <w:p w:rsidR="00113916" w:rsidRDefault="00FC0194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отрицательные),  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113916" w:rsidRDefault="00FC0194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113916" w:rsidRDefault="00FC0194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113916" w:rsidRPr="00373293" w:rsidRDefault="00FC0194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373293">
        <w:rPr>
          <w:lang w:val="en-US"/>
        </w:rPr>
        <w:t xml:space="preserve"> </w:t>
      </w:r>
      <w:r>
        <w:t>с</w:t>
      </w:r>
      <w:r w:rsidRPr="00373293">
        <w:rPr>
          <w:spacing w:val="-5"/>
          <w:lang w:val="en-US"/>
        </w:rPr>
        <w:t xml:space="preserve"> </w:t>
      </w:r>
      <w:r>
        <w:t>глаголами</w:t>
      </w:r>
      <w:r w:rsidRPr="00373293">
        <w:rPr>
          <w:lang w:val="en-US"/>
        </w:rPr>
        <w:t xml:space="preserve"> </w:t>
      </w:r>
      <w:r>
        <w:t>на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-ing:</w:t>
      </w:r>
      <w:r w:rsidRPr="00373293">
        <w:rPr>
          <w:spacing w:val="-2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love/hate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doing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something.</w:t>
      </w:r>
    </w:p>
    <w:p w:rsidR="00113916" w:rsidRPr="00373293" w:rsidRDefault="00FC0194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373293">
        <w:rPr>
          <w:lang w:val="en-US"/>
        </w:rPr>
        <w:t>,</w:t>
      </w:r>
      <w:r w:rsidRPr="00373293">
        <w:rPr>
          <w:spacing w:val="-3"/>
          <w:lang w:val="en-US"/>
        </w:rPr>
        <w:t xml:space="preserve"> </w:t>
      </w:r>
      <w:r>
        <w:t>содержащие</w:t>
      </w:r>
      <w:r w:rsidRPr="00373293">
        <w:rPr>
          <w:spacing w:val="-5"/>
          <w:lang w:val="en-US"/>
        </w:rPr>
        <w:t xml:space="preserve"> </w:t>
      </w:r>
      <w:r>
        <w:t>глаголы</w:t>
      </w:r>
      <w:r w:rsidRPr="00373293">
        <w:rPr>
          <w:lang w:val="en-US"/>
        </w:rPr>
        <w:t>-</w:t>
      </w:r>
      <w:r>
        <w:t>связки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be/to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look/to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feel/to</w:t>
      </w:r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seem.</w:t>
      </w:r>
    </w:p>
    <w:p w:rsidR="00113916" w:rsidRPr="00373293" w:rsidRDefault="00FC0194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373293">
        <w:rPr>
          <w:lang w:val="en-US"/>
        </w:rPr>
        <w:t xml:space="preserve"> be/get used to + </w:t>
      </w:r>
      <w:r>
        <w:t>инфинитив</w:t>
      </w:r>
      <w:r w:rsidRPr="00373293">
        <w:rPr>
          <w:lang w:val="en-US"/>
        </w:rPr>
        <w:t xml:space="preserve"> </w:t>
      </w:r>
      <w:r>
        <w:t>глагола</w:t>
      </w:r>
      <w:r w:rsidRPr="00373293">
        <w:rPr>
          <w:lang w:val="en-US"/>
        </w:rPr>
        <w:t xml:space="preserve">, be/get used to + </w:t>
      </w:r>
      <w:r>
        <w:t>инфинитив</w:t>
      </w:r>
      <w:r w:rsidRPr="00373293">
        <w:rPr>
          <w:spacing w:val="1"/>
          <w:lang w:val="en-US"/>
        </w:rPr>
        <w:t xml:space="preserve"> </w:t>
      </w:r>
      <w:r>
        <w:t>глагол</w:t>
      </w:r>
      <w:r w:rsidRPr="00373293">
        <w:rPr>
          <w:lang w:val="en-US"/>
        </w:rPr>
        <w:t>,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be/get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used</w:t>
      </w:r>
      <w:r w:rsidRPr="00373293">
        <w:rPr>
          <w:spacing w:val="3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doing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something,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be/get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used</w:t>
      </w:r>
      <w:r w:rsidRPr="00373293">
        <w:rPr>
          <w:spacing w:val="3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something.</w:t>
      </w:r>
    </w:p>
    <w:p w:rsidR="00113916" w:rsidRPr="00373293" w:rsidRDefault="00FC0194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both …</w:t>
      </w:r>
      <w:r w:rsidRPr="00373293">
        <w:rPr>
          <w:spacing w:val="-2"/>
          <w:lang w:val="en-US"/>
        </w:rPr>
        <w:t xml:space="preserve"> </w:t>
      </w:r>
      <w:r w:rsidRPr="00373293">
        <w:rPr>
          <w:lang w:val="en-US"/>
        </w:rPr>
        <w:t>and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….</w:t>
      </w:r>
    </w:p>
    <w:p w:rsidR="00113916" w:rsidRPr="00373293" w:rsidRDefault="00FC0194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373293">
        <w:rPr>
          <w:spacing w:val="29"/>
          <w:lang w:val="en-US"/>
        </w:rPr>
        <w:t xml:space="preserve"> </w:t>
      </w:r>
      <w:r w:rsidRPr="00373293">
        <w:rPr>
          <w:lang w:val="en-US"/>
        </w:rPr>
        <w:t>c</w:t>
      </w:r>
      <w:r w:rsidRPr="00373293">
        <w:rPr>
          <w:spacing w:val="25"/>
          <w:lang w:val="en-US"/>
        </w:rPr>
        <w:t xml:space="preserve"> </w:t>
      </w:r>
      <w:r>
        <w:t>глаголами</w:t>
      </w:r>
      <w:r w:rsidRPr="00373293">
        <w:rPr>
          <w:spacing w:val="28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23"/>
          <w:lang w:val="en-US"/>
        </w:rPr>
        <w:t xml:space="preserve"> </w:t>
      </w:r>
      <w:r w:rsidRPr="00373293">
        <w:rPr>
          <w:lang w:val="en-US"/>
        </w:rPr>
        <w:t>stop,</w:t>
      </w:r>
      <w:r w:rsidRPr="00373293">
        <w:rPr>
          <w:spacing w:val="27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23"/>
          <w:lang w:val="en-US"/>
        </w:rPr>
        <w:t xml:space="preserve"> </w:t>
      </w:r>
      <w:r w:rsidRPr="00373293">
        <w:rPr>
          <w:lang w:val="en-US"/>
        </w:rPr>
        <w:t>remember,</w:t>
      </w:r>
      <w:r w:rsidRPr="00373293">
        <w:rPr>
          <w:spacing w:val="28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23"/>
          <w:lang w:val="en-US"/>
        </w:rPr>
        <w:t xml:space="preserve"> </w:t>
      </w:r>
      <w:r w:rsidRPr="00373293">
        <w:rPr>
          <w:lang w:val="en-US"/>
        </w:rPr>
        <w:t>forget</w:t>
      </w:r>
      <w:r w:rsidRPr="00373293">
        <w:rPr>
          <w:spacing w:val="27"/>
          <w:lang w:val="en-US"/>
        </w:rPr>
        <w:t xml:space="preserve"> </w:t>
      </w:r>
      <w:r w:rsidRPr="00373293">
        <w:rPr>
          <w:lang w:val="en-US"/>
        </w:rPr>
        <w:t>(</w:t>
      </w:r>
      <w:r>
        <w:t>разница</w:t>
      </w:r>
      <w:r w:rsidRPr="00373293">
        <w:rPr>
          <w:spacing w:val="27"/>
          <w:lang w:val="en-US"/>
        </w:rPr>
        <w:t xml:space="preserve"> </w:t>
      </w:r>
      <w:r>
        <w:t>в</w:t>
      </w:r>
      <w:r w:rsidRPr="00373293">
        <w:rPr>
          <w:spacing w:val="24"/>
          <w:lang w:val="en-US"/>
        </w:rPr>
        <w:t xml:space="preserve"> </w:t>
      </w:r>
      <w:r>
        <w:t>значении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stop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doing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smth</w:t>
      </w:r>
      <w:r w:rsidRPr="00373293">
        <w:rPr>
          <w:spacing w:val="9"/>
          <w:lang w:val="en-US"/>
        </w:rPr>
        <w:t xml:space="preserve"> </w:t>
      </w:r>
      <w:r>
        <w:t>и</w:t>
      </w:r>
      <w:r w:rsidRPr="00373293">
        <w:rPr>
          <w:spacing w:val="2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stop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do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smth).</w:t>
      </w:r>
    </w:p>
    <w:p w:rsidR="00113916" w:rsidRPr="00373293" w:rsidRDefault="00FC0194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373293">
        <w:rPr>
          <w:lang w:val="en-US"/>
        </w:rPr>
        <w:t xml:space="preserve"> </w:t>
      </w:r>
      <w:r>
        <w:t>в</w:t>
      </w:r>
      <w:r w:rsidRPr="00373293">
        <w:rPr>
          <w:lang w:val="en-US"/>
        </w:rPr>
        <w:t xml:space="preserve"> </w:t>
      </w:r>
      <w:proofErr w:type="gramStart"/>
      <w:r>
        <w:t>видо</w:t>
      </w:r>
      <w:r w:rsidRPr="00373293">
        <w:rPr>
          <w:lang w:val="en-US"/>
        </w:rPr>
        <w:t>-</w:t>
      </w:r>
      <w:r>
        <w:t>временных</w:t>
      </w:r>
      <w:proofErr w:type="gramEnd"/>
      <w:r w:rsidRPr="00373293">
        <w:rPr>
          <w:lang w:val="en-US"/>
        </w:rPr>
        <w:t xml:space="preserve"> </w:t>
      </w:r>
      <w:r>
        <w:t>формах</w:t>
      </w:r>
      <w:r w:rsidRPr="00373293">
        <w:rPr>
          <w:lang w:val="en-US"/>
        </w:rPr>
        <w:t xml:space="preserve"> </w:t>
      </w:r>
      <w:r>
        <w:t>действительного</w:t>
      </w:r>
      <w:r w:rsidRPr="00373293">
        <w:rPr>
          <w:lang w:val="en-US"/>
        </w:rPr>
        <w:t xml:space="preserve"> </w:t>
      </w:r>
      <w:r>
        <w:t>залога</w:t>
      </w:r>
      <w:r w:rsidRPr="00373293">
        <w:rPr>
          <w:lang w:val="en-US"/>
        </w:rPr>
        <w:t xml:space="preserve"> </w:t>
      </w:r>
      <w:r>
        <w:t>в</w:t>
      </w:r>
      <w:r w:rsidRPr="00373293">
        <w:rPr>
          <w:lang w:val="en-US"/>
        </w:rPr>
        <w:t xml:space="preserve"> </w:t>
      </w:r>
      <w:r>
        <w:t>изъявительном</w:t>
      </w:r>
      <w:r w:rsidRPr="00373293">
        <w:rPr>
          <w:spacing w:val="1"/>
          <w:lang w:val="en-US"/>
        </w:rPr>
        <w:t xml:space="preserve"> </w:t>
      </w:r>
      <w:r>
        <w:t>наклонении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(Past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Perfect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Tense,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Present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Perfect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Continuous</w:t>
      </w:r>
      <w:r w:rsidRPr="00373293">
        <w:rPr>
          <w:spacing w:val="-7"/>
          <w:lang w:val="en-US"/>
        </w:rPr>
        <w:t xml:space="preserve"> </w:t>
      </w:r>
      <w:r w:rsidRPr="00373293">
        <w:rPr>
          <w:lang w:val="en-US"/>
        </w:rPr>
        <w:t>Tense,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Future-in-the-Past).</w:t>
      </w:r>
    </w:p>
    <w:p w:rsidR="00113916" w:rsidRDefault="00FC0194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113916" w:rsidRDefault="00FC0194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:rsidR="00113916" w:rsidRDefault="00FC0194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enough.</w:t>
      </w:r>
    </w:p>
    <w:p w:rsidR="00113916" w:rsidRDefault="00FC0194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none.</w:t>
      </w:r>
    </w:p>
    <w:p w:rsidR="00113916" w:rsidRDefault="00FC0194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113916" w:rsidRDefault="00FC0194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113916" w:rsidRDefault="00113916">
      <w:pPr>
        <w:spacing w:line="261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6" w:lineRule="auto"/>
        <w:ind w:right="116"/>
      </w:pPr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113916" w:rsidRDefault="00FC0194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113916" w:rsidRDefault="00FC0194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113916" w:rsidRDefault="00FC0194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113916" w:rsidRDefault="00FC0194">
      <w:pPr>
        <w:pStyle w:val="a3"/>
        <w:spacing w:before="3"/>
        <w:ind w:left="700" w:firstLine="0"/>
      </w:pPr>
      <w:r>
        <w:t>Развитие умений:</w:t>
      </w:r>
    </w:p>
    <w:p w:rsidR="00113916" w:rsidRDefault="00FC0194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достопримечательности);</w:t>
      </w:r>
    </w:p>
    <w:p w:rsidR="00113916" w:rsidRDefault="00FC0194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:rsidR="00113916" w:rsidRDefault="00FC0194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:rsidR="00113916" w:rsidRDefault="00FC0194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113916" w:rsidRDefault="00FC0194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113916" w:rsidRDefault="00FC0194">
      <w:pPr>
        <w:pStyle w:val="a3"/>
        <w:spacing w:line="26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113916" w:rsidRDefault="00113916">
      <w:pPr>
        <w:spacing w:line="26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6" w:name="_bookmark6"/>
      <w:bookmarkEnd w:id="6"/>
      <w:r>
        <w:lastRenderedPageBreak/>
        <w:t>КЛАСС</w:t>
      </w:r>
    </w:p>
    <w:p w:rsidR="00113916" w:rsidRDefault="00FC019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113916" w:rsidRDefault="00FC0194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113916" w:rsidRDefault="00FC0194">
      <w:pPr>
        <w:pStyle w:val="a3"/>
        <w:spacing w:before="2" w:line="256" w:lineRule="auto"/>
        <w:ind w:right="118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113916" w:rsidRDefault="00FC0194">
      <w:pPr>
        <w:pStyle w:val="a3"/>
        <w:spacing w:before="3" w:line="264" w:lineRule="auto"/>
        <w:ind w:right="114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113916" w:rsidRDefault="00FC0194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113916" w:rsidRDefault="00FC0194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113916" w:rsidRDefault="00FC0194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113916" w:rsidRDefault="00FC0194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113916" w:rsidRDefault="00FC0194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113916" w:rsidRDefault="00FC0194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113916" w:rsidRDefault="00FC0194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113916" w:rsidRDefault="00FC0194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113916" w:rsidRDefault="00FC0194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113916" w:rsidRDefault="00FC0194">
      <w:pPr>
        <w:pStyle w:val="a3"/>
        <w:spacing w:before="31" w:line="259" w:lineRule="auto"/>
        <w:ind w:right="108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113916" w:rsidRDefault="00FC0194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113916" w:rsidRDefault="00FC0194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совместной</w:t>
      </w:r>
    </w:p>
    <w:p w:rsidR="00113916" w:rsidRDefault="00113916">
      <w:pPr>
        <w:spacing w:line="26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30" w:firstLine="0"/>
      </w:pPr>
      <w:r>
        <w:rPr>
          <w:spacing w:val="-1"/>
        </w:rPr>
        <w:lastRenderedPageBreak/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113916" w:rsidRDefault="00FC0194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113916" w:rsidRDefault="00FC0194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:rsidR="00113916" w:rsidRDefault="00FC0194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113916" w:rsidRDefault="00FC0194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113916" w:rsidRDefault="00FC0194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113916" w:rsidRDefault="00FC0194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113916" w:rsidRDefault="00FC0194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113916" w:rsidRDefault="00FC0194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113916" w:rsidRDefault="00FC0194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113916" w:rsidRDefault="00FC0194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113916" w:rsidRDefault="00FC0194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113916" w:rsidRDefault="00FC0194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113916" w:rsidRDefault="00FC0194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:rsidR="00113916" w:rsidRDefault="00FC0194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113916" w:rsidRDefault="00FC0194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113916" w:rsidRDefault="00FC0194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t>При</w:t>
      </w:r>
      <w:r>
        <w:tab/>
        <w:t>непосредственном</w:t>
      </w:r>
      <w:r>
        <w:tab/>
      </w:r>
      <w:proofErr w:type="gramStart"/>
      <w:r>
        <w:t>общении:</w:t>
      </w:r>
      <w:r>
        <w:tab/>
      </w:r>
      <w:proofErr w:type="gramEnd"/>
      <w:r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  <w:t>на</w:t>
      </w:r>
      <w:r>
        <w:tab/>
      </w:r>
      <w:r>
        <w:rPr>
          <w:spacing w:val="-1"/>
        </w:rPr>
        <w:t>услышанное,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113916" w:rsidRDefault="00FC0194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</w:r>
      <w:proofErr w:type="gramStart"/>
      <w:r>
        <w:t>тексте,</w:t>
      </w:r>
      <w:r>
        <w:tab/>
      </w:r>
      <w:proofErr w:type="gramEnd"/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</w:p>
    <w:p w:rsidR="00113916" w:rsidRDefault="00FC0194">
      <w:pPr>
        <w:pStyle w:val="a3"/>
        <w:spacing w:line="316" w:lineRule="exact"/>
        <w:ind w:firstLine="0"/>
        <w:jc w:val="left"/>
      </w:pPr>
      <w:r>
        <w:t>содержания.</w:t>
      </w:r>
    </w:p>
    <w:p w:rsidR="00113916" w:rsidRDefault="00FC0194">
      <w:pPr>
        <w:pStyle w:val="a3"/>
        <w:spacing w:before="31" w:line="256" w:lineRule="auto"/>
        <w:ind w:right="1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113916" w:rsidRDefault="00FC0194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113916" w:rsidRDefault="00FC0194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113916" w:rsidRDefault="00FC0194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113916" w:rsidRDefault="00FC0194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113916" w:rsidRDefault="00FC0194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113916" w:rsidRDefault="00FC0194">
      <w:pPr>
        <w:pStyle w:val="a3"/>
        <w:spacing w:before="3" w:line="259" w:lineRule="auto"/>
        <w:ind w:right="12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</w:p>
    <w:p w:rsidR="00113916" w:rsidRDefault="00FC0194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</w:p>
    <w:p w:rsidR="00113916" w:rsidRDefault="00113916">
      <w:pPr>
        <w:spacing w:line="261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20" w:firstLine="0"/>
      </w:pPr>
      <w:r>
        <w:rPr>
          <w:spacing w:val="-1"/>
        </w:rPr>
        <w:lastRenderedPageBreak/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113916" w:rsidRDefault="00FC0194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113916" w:rsidRDefault="00FC0194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:rsidR="00113916" w:rsidRDefault="00FC0194">
      <w:pPr>
        <w:pStyle w:val="a3"/>
        <w:spacing w:line="256" w:lineRule="auto"/>
        <w:ind w:right="116"/>
      </w:pPr>
      <w:r>
        <w:t xml:space="preserve">Тексты    для    </w:t>
      </w:r>
      <w:proofErr w:type="gramStart"/>
      <w:r>
        <w:t xml:space="preserve">чтения:   </w:t>
      </w:r>
      <w:proofErr w:type="gramEnd"/>
      <w:r>
        <w:t xml:space="preserve">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:rsidR="00113916" w:rsidRDefault="00FC0194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113916" w:rsidRDefault="00FC0194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113916" w:rsidRDefault="00FC019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113916" w:rsidRDefault="00FC0194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113916" w:rsidRDefault="00FC0194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113916" w:rsidRDefault="00FC0194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113916" w:rsidRDefault="00FC0194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:rsidR="00113916" w:rsidRDefault="00FC0194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113916" w:rsidRDefault="00FC0194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113916" w:rsidRDefault="00FC0194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113916" w:rsidRDefault="00FC0194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113916" w:rsidRDefault="00FC0194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" w:line="252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4" w:lineRule="auto"/>
        <w:ind w:right="116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113916" w:rsidRDefault="00FC0194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113916" w:rsidRDefault="00FC0194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:rsidR="00113916" w:rsidRDefault="00FC0194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113916" w:rsidRDefault="00FC0194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113916" w:rsidRDefault="00FC0194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113916" w:rsidRDefault="00FC0194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113916" w:rsidRDefault="00FC0194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16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113916" w:rsidRDefault="00FC0194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113916" w:rsidRDefault="00FC0194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113916" w:rsidRDefault="00FC0194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113916" w:rsidRDefault="00FC0194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113916" w:rsidRDefault="00FC0194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113916" w:rsidRDefault="00FC0194">
      <w:pPr>
        <w:pStyle w:val="a3"/>
        <w:spacing w:before="17"/>
        <w:ind w:left="700" w:firstLine="0"/>
        <w:jc w:val="left"/>
      </w:pPr>
      <w:r>
        <w:t>аффиксация:</w:t>
      </w:r>
    </w:p>
    <w:p w:rsidR="00113916" w:rsidRDefault="00FC0194">
      <w:pPr>
        <w:pStyle w:val="a3"/>
        <w:spacing w:before="16" w:line="256" w:lineRule="auto"/>
        <w:ind w:left="700" w:right="2505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-able/-ible;</w:t>
      </w:r>
    </w:p>
    <w:p w:rsidR="00113916" w:rsidRDefault="00FC0194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in-/im-;</w:t>
      </w:r>
      <w:r>
        <w:rPr>
          <w:spacing w:val="-67"/>
        </w:rPr>
        <w:t xml:space="preserve"> </w:t>
      </w:r>
      <w:r>
        <w:t>словосложение:</w:t>
      </w:r>
    </w:p>
    <w:p w:rsidR="00113916" w:rsidRDefault="00FC0194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:rsidR="00113916" w:rsidRDefault="00FC0194">
      <w:pPr>
        <w:pStyle w:val="a3"/>
        <w:spacing w:before="1"/>
        <w:ind w:firstLine="0"/>
        <w:jc w:val="left"/>
      </w:pPr>
      <w:r>
        <w:t>-ed</w:t>
      </w:r>
      <w:r>
        <w:rPr>
          <w:spacing w:val="-4"/>
        </w:rPr>
        <w:t xml:space="preserve"> </w:t>
      </w:r>
      <w:r>
        <w:t>(eight-legged);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lastRenderedPageBreak/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113916" w:rsidRDefault="00FC0194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(nice-looking);</w:t>
      </w:r>
    </w:p>
    <w:p w:rsidR="00113916" w:rsidRDefault="00FC0194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(well-behaved);</w:t>
      </w:r>
    </w:p>
    <w:p w:rsidR="00113916" w:rsidRDefault="00FC0194">
      <w:pPr>
        <w:pStyle w:val="a3"/>
        <w:spacing w:before="9"/>
        <w:ind w:left="700" w:firstLine="0"/>
        <w:jc w:val="left"/>
      </w:pPr>
      <w:r>
        <w:t>конверсия:</w:t>
      </w:r>
    </w:p>
    <w:p w:rsidR="00113916" w:rsidRDefault="00FC0194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113916" w:rsidRDefault="00FC0194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113916" w:rsidRDefault="00FC0194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113916" w:rsidRDefault="00FC0194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:rsidR="00113916" w:rsidRPr="00373293" w:rsidRDefault="00FC0194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373293">
        <w:rPr>
          <w:spacing w:val="27"/>
          <w:lang w:val="en-US"/>
        </w:rPr>
        <w:t xml:space="preserve"> </w:t>
      </w:r>
      <w:r>
        <w:t>со</w:t>
      </w:r>
      <w:r w:rsidRPr="00373293">
        <w:rPr>
          <w:spacing w:val="21"/>
          <w:lang w:val="en-US"/>
        </w:rPr>
        <w:t xml:space="preserve"> </w:t>
      </w:r>
      <w:r>
        <w:t>сложным</w:t>
      </w:r>
      <w:r w:rsidRPr="00373293">
        <w:rPr>
          <w:spacing w:val="27"/>
          <w:lang w:val="en-US"/>
        </w:rPr>
        <w:t xml:space="preserve"> </w:t>
      </w:r>
      <w:r>
        <w:t>дополнением</w:t>
      </w:r>
      <w:r w:rsidRPr="00373293">
        <w:rPr>
          <w:spacing w:val="26"/>
          <w:lang w:val="en-US"/>
        </w:rPr>
        <w:t xml:space="preserve"> </w:t>
      </w:r>
      <w:r w:rsidRPr="00373293">
        <w:rPr>
          <w:lang w:val="en-US"/>
        </w:rPr>
        <w:t>(Complex</w:t>
      </w:r>
      <w:r w:rsidRPr="00373293">
        <w:rPr>
          <w:spacing w:val="21"/>
          <w:lang w:val="en-US"/>
        </w:rPr>
        <w:t xml:space="preserve"> </w:t>
      </w:r>
      <w:r w:rsidRPr="00373293">
        <w:rPr>
          <w:lang w:val="en-US"/>
        </w:rPr>
        <w:t>Object)</w:t>
      </w:r>
      <w:r w:rsidRPr="00373293">
        <w:rPr>
          <w:spacing w:val="24"/>
          <w:lang w:val="en-US"/>
        </w:rPr>
        <w:t xml:space="preserve"> </w:t>
      </w:r>
      <w:r w:rsidRPr="00373293">
        <w:rPr>
          <w:lang w:val="en-US"/>
        </w:rPr>
        <w:t>(I</w:t>
      </w:r>
      <w:r w:rsidRPr="00373293">
        <w:rPr>
          <w:spacing w:val="18"/>
          <w:lang w:val="en-US"/>
        </w:rPr>
        <w:t xml:space="preserve"> </w:t>
      </w:r>
      <w:r w:rsidRPr="00373293">
        <w:rPr>
          <w:lang w:val="en-US"/>
        </w:rPr>
        <w:t>want</w:t>
      </w:r>
      <w:r w:rsidRPr="00373293">
        <w:rPr>
          <w:spacing w:val="19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14"/>
          <w:lang w:val="en-US"/>
        </w:rPr>
        <w:t xml:space="preserve"> </w:t>
      </w:r>
      <w:r w:rsidRPr="00373293">
        <w:rPr>
          <w:lang w:val="en-US"/>
        </w:rPr>
        <w:t>have</w:t>
      </w:r>
      <w:r w:rsidRPr="00373293">
        <w:rPr>
          <w:spacing w:val="40"/>
          <w:lang w:val="en-US"/>
        </w:rPr>
        <w:t xml:space="preserve"> </w:t>
      </w:r>
      <w:r w:rsidRPr="00373293">
        <w:rPr>
          <w:lang w:val="en-US"/>
        </w:rPr>
        <w:t>my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hair cut.).</w:t>
      </w:r>
    </w:p>
    <w:p w:rsidR="00113916" w:rsidRDefault="00FC0194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113916" w:rsidRDefault="00FC0194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13"/>
        </w:rPr>
        <w:t xml:space="preserve"> </w:t>
      </w:r>
      <w:r>
        <w:rPr>
          <w:spacing w:val="-1"/>
        </w:rPr>
        <w:t>…/I’d</w:t>
      </w:r>
      <w:r>
        <w:rPr>
          <w:spacing w:val="-9"/>
        </w:rPr>
        <w:t xml:space="preserve"> </w:t>
      </w:r>
      <w:r>
        <w:t>prefer</w:t>
      </w:r>
      <w:r>
        <w:rPr>
          <w:spacing w:val="-13"/>
        </w:rPr>
        <w:t xml:space="preserve"> </w:t>
      </w:r>
      <w:r>
        <w:t>…/I’d</w:t>
      </w:r>
      <w:r>
        <w:rPr>
          <w:spacing w:val="-10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….</w:t>
      </w:r>
    </w:p>
    <w:p w:rsidR="00113916" w:rsidRDefault="00FC0194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nor.</w:t>
      </w:r>
    </w:p>
    <w:p w:rsidR="00113916" w:rsidRDefault="00FC0194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(Present/Past/Future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17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68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113916" w:rsidRDefault="00FC0194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6"/>
        </w:rPr>
        <w:t xml:space="preserve"> </w:t>
      </w:r>
      <w:r>
        <w:t>hair).</w:t>
      </w:r>
    </w:p>
    <w:p w:rsidR="00113916" w:rsidRDefault="00FC019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31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проведении досуга, система</w:t>
      </w:r>
      <w:r>
        <w:rPr>
          <w:spacing w:val="1"/>
        </w:rPr>
        <w:t xml:space="preserve"> </w:t>
      </w:r>
      <w:r>
        <w:t>образования).</w:t>
      </w:r>
    </w:p>
    <w:p w:rsidR="00113916" w:rsidRDefault="00FC0194">
      <w:pPr>
        <w:pStyle w:val="a3"/>
        <w:spacing w:line="259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30" w:firstLine="0"/>
      </w:pPr>
      <w:bookmarkStart w:id="7" w:name="_bookmark7"/>
      <w:bookmarkEnd w:id="7"/>
      <w:r>
        <w:lastRenderedPageBreak/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113916" w:rsidRDefault="00FC0194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113916" w:rsidRDefault="00FC0194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113916" w:rsidRDefault="00FC0194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113916" w:rsidRDefault="00FC0194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113916" w:rsidRDefault="00FC0194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113916" w:rsidRDefault="00FC0194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113916" w:rsidRDefault="00FC0194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113916" w:rsidRDefault="00FC0194">
      <w:pPr>
        <w:pStyle w:val="a3"/>
        <w:spacing w:before="24" w:line="261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:rsidR="00113916" w:rsidRDefault="00FC0194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113916" w:rsidRDefault="00FC0194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113916" w:rsidRDefault="00FC019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113916" w:rsidRDefault="00FC0194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r>
        <w:t xml:space="preserve">средств,   </w:t>
      </w:r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113916" w:rsidRDefault="00FC0194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113916" w:rsidRDefault="00FC0194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113916" w:rsidRDefault="00FC0194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13916" w:rsidRDefault="00FC0194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113916" w:rsidRDefault="00113916">
      <w:pPr>
        <w:spacing w:line="261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5A4980">
      <w:pPr>
        <w:pStyle w:val="2"/>
        <w:spacing w:before="86" w:line="261" w:lineRule="auto"/>
        <w:ind w:right="1534"/>
        <w:jc w:val="left"/>
      </w:pPr>
      <w:r>
        <w:lastRenderedPageBreak/>
        <w:pict>
          <v:shape id="_x0000_s1027" style="position:absolute;left:0;text-align:left;margin-left:56pt;margin-top:60.75pt;width:500pt;height:.1pt;z-index:-15726080;mso-wrap-distance-left:0;mso-wrap-distance-right:0;mso-position-horizontal-relative:page" coordorigin="1120,1215" coordsize="10000,0" path="m1120,1215r10000,e" filled="f" strokeweight=".1271mm">
            <v:path arrowok="t"/>
            <w10:wrap type="topAndBottom" anchorx="page"/>
          </v:shape>
        </w:pict>
      </w:r>
      <w:r w:rsidR="00FC0194">
        <w:t>ПЛАНИРУЕМЫЕ РЕЗУЛЬТАТЫ ОСВОЕНИЯ ПРОГРАММЫ</w:t>
      </w:r>
      <w:r w:rsidR="00FC0194">
        <w:rPr>
          <w:spacing w:val="1"/>
        </w:rPr>
        <w:t xml:space="preserve"> </w:t>
      </w:r>
      <w:r w:rsidR="00FC0194">
        <w:t>ПО ИНОСТРАННОМУ (АНГЛИЙСКОМУ) ЯЗЫКУ НА УРОВНЕ</w:t>
      </w:r>
      <w:r w:rsidR="00FC0194">
        <w:rPr>
          <w:spacing w:val="-67"/>
        </w:rPr>
        <w:t xml:space="preserve"> </w:t>
      </w:r>
      <w:r w:rsidR="00FC0194">
        <w:t>ОСНОВНОГО</w:t>
      </w:r>
      <w:r w:rsidR="00FC0194">
        <w:rPr>
          <w:spacing w:val="-2"/>
        </w:rPr>
        <w:t xml:space="preserve"> </w:t>
      </w:r>
      <w:r w:rsidR="00FC0194">
        <w:t>ОБЩЕГО</w:t>
      </w:r>
      <w:r w:rsidR="00FC0194">
        <w:rPr>
          <w:spacing w:val="-1"/>
        </w:rPr>
        <w:t xml:space="preserve"> </w:t>
      </w:r>
      <w:r w:rsidR="00FC0194">
        <w:t>ОБРАЗОВАНИЯ</w:t>
      </w:r>
    </w:p>
    <w:p w:rsidR="00113916" w:rsidRDefault="00113916">
      <w:pPr>
        <w:pStyle w:val="a3"/>
        <w:ind w:left="0" w:firstLine="0"/>
        <w:jc w:val="left"/>
        <w:rPr>
          <w:b/>
        </w:rPr>
      </w:pPr>
    </w:p>
    <w:p w:rsidR="00113916" w:rsidRDefault="00FC0194">
      <w:pPr>
        <w:pStyle w:val="2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113916" w:rsidRDefault="00FC0194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113916" w:rsidRDefault="00FC0194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113916" w:rsidRDefault="00FC0194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113916" w:rsidRDefault="00FC0194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113916" w:rsidRDefault="00FC0194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обязанностях</w:t>
      </w:r>
      <w:r>
        <w:rPr>
          <w:spacing w:val="60"/>
        </w:rPr>
        <w:t xml:space="preserve"> </w:t>
      </w:r>
      <w:r>
        <w:t>гражданина,</w:t>
      </w:r>
    </w:p>
    <w:p w:rsidR="00113916" w:rsidRDefault="00FC0194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r>
        <w:t>нормах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:rsidR="00113916" w:rsidRDefault="00FC0194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113916" w:rsidRDefault="00FC0194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113916" w:rsidRDefault="00FC0194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31" w:line="259" w:lineRule="auto"/>
        <w:ind w:right="115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113916" w:rsidRDefault="00FC0194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113916" w:rsidRDefault="00FC0194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113916" w:rsidRDefault="00FC0194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:rsidR="00113916" w:rsidRDefault="00FC0194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113916" w:rsidRDefault="00FC0194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113916" w:rsidRDefault="00FC0194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13916" w:rsidRDefault="00FC0194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113916" w:rsidRDefault="00FC0194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:rsidR="00113916" w:rsidRDefault="00FC0194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113916" w:rsidRDefault="00FC0194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113916" w:rsidRDefault="00FC0194">
      <w:pPr>
        <w:pStyle w:val="a3"/>
        <w:spacing w:line="25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113916" w:rsidRDefault="00FC0194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113916" w:rsidRDefault="00FC0194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113916" w:rsidRDefault="00FC0194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2" w:lineRule="auto"/>
        <w:ind w:right="12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113916" w:rsidRDefault="00FC0194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113916" w:rsidRDefault="00FC0194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113916" w:rsidRDefault="00FC0194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113916" w:rsidRDefault="00FC0194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13916" w:rsidRDefault="00FC0194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113916" w:rsidRDefault="00FC0194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113916" w:rsidRDefault="00FC0194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113916" w:rsidRDefault="00FC0194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13916" w:rsidRDefault="00FC0194">
      <w:pPr>
        <w:pStyle w:val="a3"/>
        <w:spacing w:before="32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113916" w:rsidRDefault="00FC0194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113916" w:rsidRDefault="00FC0194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113916" w:rsidRDefault="00FC0194">
      <w:pPr>
        <w:pStyle w:val="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113916" w:rsidRDefault="00FC0194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113916" w:rsidRDefault="00FC0194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113916" w:rsidRDefault="00FC0194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113916" w:rsidRDefault="00FC0194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113916" w:rsidRDefault="00FC0194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113916" w:rsidRDefault="00FC0194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113916" w:rsidRDefault="00FC0194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113916" w:rsidRDefault="00FC0194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:rsidR="00113916" w:rsidRDefault="00FC0194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:rsidR="00113916" w:rsidRDefault="00FC0194">
      <w:pPr>
        <w:pStyle w:val="a3"/>
        <w:spacing w:before="3"/>
        <w:ind w:firstLine="0"/>
        <w:jc w:val="left"/>
      </w:pPr>
      <w:r>
        <w:t>действия;</w:t>
      </w:r>
    </w:p>
    <w:p w:rsidR="00113916" w:rsidRDefault="00FC0194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</w:r>
      <w:proofErr w:type="gramStart"/>
      <w:r>
        <w:t>последствия,</w:t>
      </w:r>
      <w:r>
        <w:tab/>
      </w:r>
      <w:proofErr w:type="gramEnd"/>
      <w:r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113916" w:rsidRDefault="00FC0194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113916" w:rsidRDefault="00113916">
      <w:pPr>
        <w:pStyle w:val="a3"/>
        <w:spacing w:before="10"/>
        <w:ind w:left="0" w:firstLine="0"/>
        <w:jc w:val="left"/>
        <w:rPr>
          <w:sz w:val="35"/>
        </w:rPr>
      </w:pPr>
    </w:p>
    <w:p w:rsidR="00113916" w:rsidRDefault="00FC0194">
      <w:pPr>
        <w:pStyle w:val="2"/>
        <w:jc w:val="left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13916" w:rsidRDefault="00FC0194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13916" w:rsidRDefault="00113916">
      <w:pPr>
        <w:pStyle w:val="a3"/>
        <w:spacing w:before="10"/>
        <w:ind w:left="0" w:firstLine="0"/>
        <w:jc w:val="left"/>
        <w:rPr>
          <w:sz w:val="31"/>
        </w:rPr>
      </w:pPr>
    </w:p>
    <w:p w:rsidR="00113916" w:rsidRDefault="00FC0194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13916" w:rsidRDefault="00FC0194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13916" w:rsidRDefault="00FC0194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113916" w:rsidRDefault="00FC0194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113916" w:rsidRDefault="00FC0194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113916" w:rsidRDefault="00FC0194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113916" w:rsidRDefault="00FC0194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:rsidR="00113916" w:rsidRDefault="00FC0194">
      <w:pPr>
        <w:pStyle w:val="a3"/>
        <w:spacing w:before="3" w:line="256" w:lineRule="auto"/>
        <w:ind w:right="130" w:firstLine="0"/>
      </w:pP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113916" w:rsidRDefault="00FC0194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113916" w:rsidRDefault="00FC0194">
      <w:pPr>
        <w:pStyle w:val="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113916" w:rsidRDefault="00FC0194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</w:p>
    <w:p w:rsidR="00113916" w:rsidRDefault="00FC0194">
      <w:pPr>
        <w:pStyle w:val="a3"/>
        <w:spacing w:before="3" w:line="264" w:lineRule="auto"/>
        <w:ind w:right="1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113916" w:rsidRDefault="00FC0194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113916" w:rsidRDefault="00FC0194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:rsidR="00113916" w:rsidRDefault="00FC0194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113916" w:rsidRDefault="00FC0194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113916" w:rsidRDefault="00FC0194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113916" w:rsidRDefault="00FC0194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13916" w:rsidRDefault="00FC0194">
      <w:pPr>
        <w:pStyle w:val="a3"/>
        <w:spacing w:before="31" w:line="261" w:lineRule="auto"/>
        <w:ind w:right="10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113916" w:rsidRDefault="00FC0194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113916" w:rsidRDefault="00FC0194">
      <w:pPr>
        <w:pStyle w:val="a3"/>
        <w:spacing w:before="2" w:line="256" w:lineRule="auto"/>
        <w:ind w:right="117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113916" w:rsidRDefault="00FC0194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113916" w:rsidRDefault="00FC0194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113916" w:rsidRDefault="00FC0194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113916" w:rsidRDefault="00113916">
      <w:p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1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113916" w:rsidRDefault="00FC0194">
      <w:pPr>
        <w:pStyle w:val="2"/>
        <w:spacing w:before="25"/>
        <w:jc w:val="left"/>
      </w:pPr>
      <w:r>
        <w:t>Общение:</w:t>
      </w:r>
    </w:p>
    <w:p w:rsidR="00113916" w:rsidRDefault="00FC0194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113916" w:rsidRDefault="00FC0194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113916" w:rsidRDefault="00FC0194">
      <w:pPr>
        <w:pStyle w:val="a3"/>
        <w:spacing w:before="10" w:line="259" w:lineRule="auto"/>
        <w:ind w:firstLine="0"/>
        <w:jc w:val="left"/>
      </w:pP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113916" w:rsidRDefault="00FC0194">
      <w:pPr>
        <w:pStyle w:val="a3"/>
        <w:spacing w:line="256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113916" w:rsidRDefault="00FC0194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:rsidR="00113916" w:rsidRDefault="00FC0194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113916" w:rsidRDefault="00FC0194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113916" w:rsidRDefault="00FC0194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113916" w:rsidRDefault="00113916">
      <w:pPr>
        <w:pStyle w:val="a3"/>
        <w:spacing w:before="10"/>
        <w:ind w:left="0" w:firstLine="0"/>
        <w:jc w:val="left"/>
        <w:rPr>
          <w:sz w:val="30"/>
        </w:rPr>
      </w:pPr>
    </w:p>
    <w:p w:rsidR="00113916" w:rsidRDefault="00FC0194">
      <w:pPr>
        <w:pStyle w:val="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113916" w:rsidRDefault="00FC0194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113916" w:rsidRDefault="00FC0194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113916" w:rsidRDefault="00FC0194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113916" w:rsidRDefault="00FC0194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113916" w:rsidRDefault="00FC0194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113916" w:rsidRDefault="00FC0194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113916" w:rsidRDefault="00FC0194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13916" w:rsidRDefault="00FC0194">
      <w:pPr>
        <w:pStyle w:val="2"/>
        <w:spacing w:before="46"/>
        <w:jc w:val="left"/>
      </w:pPr>
      <w:r>
        <w:t>Самоорганизация:</w:t>
      </w:r>
    </w:p>
    <w:p w:rsidR="00113916" w:rsidRDefault="00FC0194">
      <w:pPr>
        <w:pStyle w:val="a3"/>
        <w:spacing w:before="46" w:line="268" w:lineRule="auto"/>
        <w:ind w:left="70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:rsidR="00113916" w:rsidRDefault="00FC0194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113916" w:rsidRDefault="00FC0194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113916" w:rsidRDefault="00FC0194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113916" w:rsidRDefault="00FC0194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113916" w:rsidRDefault="00FC0194">
      <w:pPr>
        <w:pStyle w:val="2"/>
        <w:spacing w:before="151"/>
        <w:jc w:val="left"/>
      </w:pPr>
      <w:r>
        <w:t>Самоконтроль:</w:t>
      </w:r>
    </w:p>
    <w:p w:rsidR="00113916" w:rsidRDefault="00FC0194">
      <w:pPr>
        <w:pStyle w:val="a3"/>
        <w:spacing w:before="46" w:line="268" w:lineRule="auto"/>
        <w:ind w:left="700" w:right="1823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113916" w:rsidRDefault="00FC0194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113916" w:rsidRDefault="00FC0194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113916" w:rsidRDefault="00FC0194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113916" w:rsidRDefault="00FC0194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113916" w:rsidRDefault="00FC0194">
      <w:pPr>
        <w:pStyle w:val="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13916" w:rsidRDefault="00FC0194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113916" w:rsidRDefault="00FC0194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113916" w:rsidRDefault="00FC0194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113916" w:rsidRDefault="00FC0194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113916" w:rsidRDefault="00FC0194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113916" w:rsidRDefault="00FC0194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113916" w:rsidRDefault="00FC0194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113916" w:rsidRDefault="00113916">
      <w:pPr>
        <w:spacing w:line="321" w:lineRule="exact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2"/>
        <w:spacing w:before="79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13916" w:rsidRDefault="00FC0194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113916" w:rsidRDefault="00FC0194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113916" w:rsidRDefault="00FC0194">
      <w:pPr>
        <w:pStyle w:val="a3"/>
        <w:spacing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</w:p>
    <w:p w:rsidR="00113916" w:rsidRDefault="00FC0194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113916" w:rsidRDefault="00FC0194">
      <w:pPr>
        <w:pStyle w:val="a3"/>
        <w:spacing w:line="259" w:lineRule="auto"/>
        <w:ind w:right="111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113916" w:rsidRDefault="00FC0194">
      <w:pPr>
        <w:pStyle w:val="a3"/>
        <w:spacing w:line="259" w:lineRule="auto"/>
        <w:ind w:right="121"/>
      </w:pPr>
      <w:r>
        <w:t>письменная речь: писать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113916" w:rsidRDefault="00113916">
      <w:pPr>
        <w:spacing w:line="259" w:lineRule="auto"/>
        <w:jc w:val="both"/>
        <w:rPr>
          <w:sz w:val="28"/>
        </w:r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113916" w:rsidRDefault="00FC0194">
      <w:pPr>
        <w:pStyle w:val="a3"/>
        <w:spacing w:before="8" w:line="252" w:lineRule="auto"/>
        <w:ind w:right="116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113916" w:rsidRDefault="00FC0194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-er/-or,</w:t>
      </w:r>
      <w:r>
        <w:rPr>
          <w:spacing w:val="56"/>
        </w:rPr>
        <w:t xml:space="preserve"> </w:t>
      </w:r>
      <w:r>
        <w:t>-ist,</w:t>
      </w:r>
      <w:r>
        <w:rPr>
          <w:spacing w:val="63"/>
        </w:rPr>
        <w:t xml:space="preserve"> </w:t>
      </w:r>
      <w:r>
        <w:t>-sion/-tion,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:rsidR="00113916" w:rsidRDefault="00FC0194">
      <w:pPr>
        <w:pStyle w:val="a3"/>
        <w:spacing w:before="6" w:line="252" w:lineRule="auto"/>
        <w:ind w:right="114" w:firstLine="0"/>
      </w:pP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r>
        <w:t>un-;</w:t>
      </w:r>
    </w:p>
    <w:p w:rsidR="00113916" w:rsidRDefault="00FC0194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113916" w:rsidRDefault="00FC0194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113916" w:rsidRDefault="00FC0194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:rsidR="00113916" w:rsidRDefault="00FC0194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113916" w:rsidRDefault="00FC0194">
      <w:pPr>
        <w:pStyle w:val="a3"/>
        <w:spacing w:line="252" w:lineRule="auto"/>
        <w:ind w:right="108"/>
      </w:pPr>
      <w:r>
        <w:t xml:space="preserve">глаголы в </w:t>
      </w:r>
      <w:proofErr w:type="gramStart"/>
      <w:r>
        <w:t>видо-временных</w:t>
      </w:r>
      <w:proofErr w:type="gramEnd"/>
      <w:r>
        <w:t xml:space="preserve">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113916" w:rsidRDefault="00FC0194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113916" w:rsidRDefault="00FC0194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:rsidR="00113916" w:rsidRDefault="00FC0194">
      <w:pPr>
        <w:pStyle w:val="a3"/>
        <w:spacing w:line="318" w:lineRule="exact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113916" w:rsidRDefault="00FC0194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113916" w:rsidRDefault="00FC0194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113916" w:rsidRDefault="00FC0194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113916" w:rsidRDefault="00FC0194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:rsidR="00113916" w:rsidRDefault="00FC0194">
      <w:pPr>
        <w:pStyle w:val="a5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113916" w:rsidRDefault="00113916">
      <w:pPr>
        <w:pStyle w:val="a3"/>
        <w:spacing w:before="11"/>
        <w:ind w:left="0" w:firstLine="0"/>
        <w:jc w:val="left"/>
        <w:rPr>
          <w:sz w:val="29"/>
        </w:rPr>
      </w:pPr>
    </w:p>
    <w:p w:rsidR="00113916" w:rsidRDefault="00FC0194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113916" w:rsidRDefault="00FC0194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113916" w:rsidRDefault="00FC0194">
      <w:pPr>
        <w:pStyle w:val="a3"/>
        <w:spacing w:before="3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</w:p>
    <w:p w:rsidR="00113916" w:rsidRDefault="00FC0194">
      <w:pPr>
        <w:pStyle w:val="a3"/>
        <w:spacing w:before="2" w:line="259" w:lineRule="auto"/>
        <w:ind w:right="124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113916" w:rsidRDefault="00FC0194">
      <w:pPr>
        <w:pStyle w:val="a3"/>
        <w:spacing w:line="259" w:lineRule="auto"/>
        <w:ind w:right="109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6" w:lineRule="auto"/>
        <w:ind w:right="116"/>
      </w:pPr>
      <w:r>
        <w:lastRenderedPageBreak/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113916" w:rsidRDefault="00FC0194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113916" w:rsidRDefault="00FC0194">
      <w:pPr>
        <w:pStyle w:val="a3"/>
        <w:spacing w:before="3" w:line="266" w:lineRule="auto"/>
        <w:ind w:right="124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:rsidR="00113916" w:rsidRDefault="00FC0194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-ing, -less,</w:t>
      </w:r>
      <w:r>
        <w:rPr>
          <w:spacing w:val="-2"/>
        </w:rPr>
        <w:t xml:space="preserve"> </w:t>
      </w:r>
      <w:r>
        <w:t>-ive, -al;</w:t>
      </w:r>
    </w:p>
    <w:p w:rsidR="00113916" w:rsidRDefault="00FC0194">
      <w:pPr>
        <w:pStyle w:val="a3"/>
        <w:spacing w:line="264" w:lineRule="auto"/>
        <w:ind w:right="117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:rsidR="00113916" w:rsidRDefault="00FC0194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113916" w:rsidRDefault="00FC0194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113916" w:rsidRDefault="00FC0194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113916" w:rsidRDefault="00FC0194">
      <w:pPr>
        <w:pStyle w:val="a3"/>
        <w:spacing w:line="264" w:lineRule="auto"/>
        <w:jc w:val="left"/>
      </w:pPr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since;</w:t>
      </w:r>
    </w:p>
    <w:p w:rsidR="00113916" w:rsidRDefault="00113916">
      <w:pPr>
        <w:spacing w:line="26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 as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113916" w:rsidRDefault="00FC0194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Tense;</w:t>
      </w:r>
    </w:p>
    <w:p w:rsidR="00113916" w:rsidRDefault="00FC0194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 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113916" w:rsidRPr="00373293" w:rsidRDefault="00FC0194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373293">
        <w:rPr>
          <w:spacing w:val="-14"/>
          <w:lang w:val="en-US"/>
        </w:rPr>
        <w:t xml:space="preserve"> </w:t>
      </w:r>
      <w:r>
        <w:t>глаголы</w:t>
      </w:r>
      <w:r w:rsidRPr="00373293">
        <w:rPr>
          <w:spacing w:val="-12"/>
          <w:lang w:val="en-US"/>
        </w:rPr>
        <w:t xml:space="preserve"> </w:t>
      </w:r>
      <w:r>
        <w:t>и</w:t>
      </w:r>
      <w:r w:rsidRPr="00373293">
        <w:rPr>
          <w:spacing w:val="-10"/>
          <w:lang w:val="en-US"/>
        </w:rPr>
        <w:t xml:space="preserve"> </w:t>
      </w:r>
      <w:r>
        <w:t>их</w:t>
      </w:r>
      <w:r w:rsidRPr="00373293">
        <w:rPr>
          <w:spacing w:val="-11"/>
          <w:lang w:val="en-US"/>
        </w:rPr>
        <w:t xml:space="preserve"> </w:t>
      </w:r>
      <w:r>
        <w:t>эквиваленты</w:t>
      </w:r>
      <w:r w:rsidRPr="00373293">
        <w:rPr>
          <w:spacing w:val="-13"/>
          <w:lang w:val="en-US"/>
        </w:rPr>
        <w:t xml:space="preserve"> </w:t>
      </w:r>
      <w:r w:rsidRPr="00373293">
        <w:rPr>
          <w:lang w:val="en-US"/>
        </w:rPr>
        <w:t>(can/be</w:t>
      </w:r>
      <w:r w:rsidRPr="00373293">
        <w:rPr>
          <w:spacing w:val="-13"/>
          <w:lang w:val="en-US"/>
        </w:rPr>
        <w:t xml:space="preserve"> </w:t>
      </w:r>
      <w:r w:rsidRPr="00373293">
        <w:rPr>
          <w:lang w:val="en-US"/>
        </w:rPr>
        <w:t>able</w:t>
      </w:r>
      <w:r w:rsidRPr="00373293">
        <w:rPr>
          <w:spacing w:val="-13"/>
          <w:lang w:val="en-US"/>
        </w:rPr>
        <w:t xml:space="preserve"> </w:t>
      </w:r>
      <w:r w:rsidRPr="00373293">
        <w:rPr>
          <w:lang w:val="en-US"/>
        </w:rPr>
        <w:t>to,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must/</w:t>
      </w:r>
      <w:r w:rsidRPr="00373293">
        <w:rPr>
          <w:spacing w:val="-11"/>
          <w:lang w:val="en-US"/>
        </w:rPr>
        <w:t xml:space="preserve"> </w:t>
      </w:r>
      <w:r w:rsidRPr="00373293">
        <w:rPr>
          <w:lang w:val="en-US"/>
        </w:rPr>
        <w:t>have</w:t>
      </w:r>
      <w:r w:rsidRPr="00373293">
        <w:rPr>
          <w:spacing w:val="-13"/>
          <w:lang w:val="en-US"/>
        </w:rPr>
        <w:t xml:space="preserve"> </w:t>
      </w:r>
      <w:r w:rsidRPr="00373293">
        <w:rPr>
          <w:lang w:val="en-US"/>
        </w:rPr>
        <w:t>to,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may,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should,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need);</w:t>
      </w:r>
    </w:p>
    <w:p w:rsidR="00113916" w:rsidRPr="00373293" w:rsidRDefault="00FC0194">
      <w:pPr>
        <w:pStyle w:val="a3"/>
        <w:spacing w:before="5"/>
        <w:ind w:left="700" w:firstLine="0"/>
        <w:jc w:val="left"/>
        <w:rPr>
          <w:lang w:val="en-US"/>
        </w:rPr>
      </w:pPr>
      <w:proofErr w:type="gramStart"/>
      <w:r w:rsidRPr="00373293">
        <w:rPr>
          <w:lang w:val="en-US"/>
        </w:rPr>
        <w:t>c</w:t>
      </w:r>
      <w:r>
        <w:t>лова</w:t>
      </w:r>
      <w:proofErr w:type="gramEnd"/>
      <w:r w:rsidRPr="00373293">
        <w:rPr>
          <w:lang w:val="en-US"/>
        </w:rPr>
        <w:t>,</w:t>
      </w:r>
      <w:r w:rsidRPr="00373293">
        <w:rPr>
          <w:spacing w:val="-4"/>
          <w:lang w:val="en-US"/>
        </w:rPr>
        <w:t xml:space="preserve"> </w:t>
      </w:r>
      <w:r>
        <w:t>выражающие</w:t>
      </w:r>
      <w:r w:rsidRPr="00373293">
        <w:rPr>
          <w:spacing w:val="-7"/>
          <w:lang w:val="en-US"/>
        </w:rPr>
        <w:t xml:space="preserve"> </w:t>
      </w:r>
      <w:r>
        <w:t>количество</w:t>
      </w:r>
      <w:r w:rsidRPr="00373293">
        <w:rPr>
          <w:spacing w:val="-10"/>
          <w:lang w:val="en-US"/>
        </w:rPr>
        <w:t xml:space="preserve"> </w:t>
      </w:r>
      <w:r w:rsidRPr="00373293">
        <w:rPr>
          <w:lang w:val="en-US"/>
        </w:rPr>
        <w:t>(little/a</w:t>
      </w:r>
      <w:r w:rsidRPr="00373293">
        <w:rPr>
          <w:spacing w:val="-7"/>
          <w:lang w:val="en-US"/>
        </w:rPr>
        <w:t xml:space="preserve"> </w:t>
      </w:r>
      <w:r w:rsidRPr="00373293">
        <w:rPr>
          <w:lang w:val="en-US"/>
        </w:rPr>
        <w:t>little,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few/a</w:t>
      </w:r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few);</w:t>
      </w:r>
    </w:p>
    <w:p w:rsidR="00113916" w:rsidRDefault="00FC0194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 anybody; something, anything, etc.), every и производные (everybody,</w:t>
      </w:r>
      <w:r>
        <w:rPr>
          <w:spacing w:val="1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113916" w:rsidRDefault="00FC0194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113916" w:rsidRDefault="00FC0194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113916" w:rsidRDefault="00FC0194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113916" w:rsidRDefault="00FC0194">
      <w:pPr>
        <w:pStyle w:val="a3"/>
        <w:spacing w:line="268" w:lineRule="auto"/>
        <w:ind w:right="108"/>
      </w:pPr>
      <w:r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113916" w:rsidRDefault="00FC0194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13916" w:rsidRDefault="00FC0194">
      <w:pPr>
        <w:pStyle w:val="a5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113916" w:rsidRDefault="00113916">
      <w:pPr>
        <w:spacing w:line="268" w:lineRule="auto"/>
        <w:jc w:val="both"/>
        <w:rPr>
          <w:sz w:val="28"/>
        </w:r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113916" w:rsidRDefault="00FC0194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113916" w:rsidRDefault="00FC0194">
      <w:pPr>
        <w:pStyle w:val="a3"/>
        <w:spacing w:line="259" w:lineRule="auto"/>
        <w:ind w:right="104"/>
      </w:pPr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</w:p>
    <w:p w:rsidR="00113916" w:rsidRDefault="00FC0194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113916" w:rsidRDefault="00FC0194">
      <w:pPr>
        <w:pStyle w:val="a3"/>
        <w:spacing w:line="259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(событий) в</w:t>
      </w:r>
      <w:r>
        <w:rPr>
          <w:spacing w:val="-2"/>
        </w:rPr>
        <w:t xml:space="preserve"> </w:t>
      </w:r>
      <w:r>
        <w:t>тексте;</w:t>
      </w:r>
    </w:p>
    <w:p w:rsidR="00113916" w:rsidRDefault="00FC0194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фонетическими   </w:t>
      </w:r>
      <w:proofErr w:type="gramStart"/>
      <w:r>
        <w:rPr>
          <w:sz w:val="28"/>
        </w:rPr>
        <w:t xml:space="preserve">навыками:   </w:t>
      </w:r>
      <w:proofErr w:type="gramEnd"/>
      <w:r>
        <w:rPr>
          <w:sz w:val="28"/>
        </w:rPr>
        <w:t>различать   различать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выразительно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</w:p>
    <w:p w:rsidR="00113916" w:rsidRDefault="00113916">
      <w:pPr>
        <w:spacing w:line="259" w:lineRule="auto"/>
        <w:jc w:val="both"/>
        <w:rPr>
          <w:sz w:val="28"/>
        </w:r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113916" w:rsidRDefault="00FC0194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r>
        <w:t>вопросительный</w:t>
      </w:r>
    </w:p>
    <w:p w:rsidR="00113916" w:rsidRDefault="00FC0194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113916" w:rsidRDefault="00FC0194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-ness, -ment, имена прилагательные с помощью суффиксов -ous, -ly, -y,</w:t>
      </w:r>
      <w:r>
        <w:rPr>
          <w:spacing w:val="1"/>
        </w:rPr>
        <w:t xml:space="preserve"> </w:t>
      </w:r>
      <w:r>
        <w:t>имена прилагательные и наречия с помощью отрицательных префиксов in-/im-,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:rsidR="00113916" w:rsidRDefault="00FC0194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113916" w:rsidRDefault="00FC0194">
      <w:pPr>
        <w:pStyle w:val="a3"/>
        <w:spacing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113916" w:rsidRDefault="00FC0194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(Complex</w:t>
      </w:r>
      <w:r>
        <w:rPr>
          <w:spacing w:val="-10"/>
        </w:rPr>
        <w:t xml:space="preserve"> </w:t>
      </w:r>
      <w:r>
        <w:t>Object);</w:t>
      </w:r>
    </w:p>
    <w:p w:rsidR="00113916" w:rsidRDefault="00FC0194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going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113916" w:rsidRDefault="00FC0194">
      <w:pPr>
        <w:pStyle w:val="a3"/>
        <w:spacing w:before="1" w:line="256" w:lineRule="auto"/>
        <w:ind w:left="700" w:right="1534" w:hanging="570"/>
        <w:jc w:val="left"/>
      </w:pPr>
      <w:r>
        <w:t>Tense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:rsidR="00113916" w:rsidRDefault="00FC0194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Passive);</w:t>
      </w:r>
    </w:p>
    <w:p w:rsidR="00113916" w:rsidRDefault="00FC0194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might;</w:t>
      </w:r>
    </w:p>
    <w:p w:rsidR="00113916" w:rsidRDefault="00FC0194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3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one;</w:t>
      </w:r>
    </w:p>
    <w:p w:rsidR="00113916" w:rsidRDefault="00FC0194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113916" w:rsidRDefault="00FC0194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113916" w:rsidRDefault="00113916">
      <w:pPr>
        <w:spacing w:line="252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113916" w:rsidRDefault="00FC0194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113916" w:rsidRDefault="00FC0194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   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13916" w:rsidRDefault="00FC0194">
      <w:pPr>
        <w:pStyle w:val="a5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113916" w:rsidRDefault="00113916">
      <w:pPr>
        <w:pStyle w:val="a3"/>
        <w:spacing w:before="4"/>
        <w:ind w:left="0" w:firstLine="0"/>
        <w:jc w:val="left"/>
        <w:rPr>
          <w:sz w:val="30"/>
        </w:rPr>
      </w:pPr>
    </w:p>
    <w:p w:rsidR="00113916" w:rsidRDefault="00FC0194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113916" w:rsidRDefault="00FC0194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113916" w:rsidRDefault="00FC0194">
      <w:pPr>
        <w:pStyle w:val="a3"/>
        <w:spacing w:before="2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 xml:space="preserve">содержание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</w:p>
    <w:p w:rsidR="00113916" w:rsidRDefault="00113916">
      <w:pPr>
        <w:spacing w:line="259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4" w:lineRule="auto"/>
        <w:ind w:right="117"/>
      </w:pPr>
      <w:r>
        <w:lastRenderedPageBreak/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:rsidR="00113916" w:rsidRDefault="00FC0194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</w:p>
    <w:p w:rsidR="00113916" w:rsidRDefault="00FC0194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113916" w:rsidRDefault="00FC0194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113916" w:rsidRDefault="00FC0194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-ity,</w:t>
      </w:r>
      <w:r>
        <w:rPr>
          <w:spacing w:val="-3"/>
        </w:rPr>
        <w:t xml:space="preserve"> </w:t>
      </w:r>
      <w:r>
        <w:rPr>
          <w:spacing w:val="-4"/>
        </w:rPr>
        <w:t>-ship,</w:t>
      </w:r>
      <w:r>
        <w:rPr>
          <w:spacing w:val="-3"/>
        </w:rPr>
        <w:t xml:space="preserve"> </w:t>
      </w:r>
      <w:r>
        <w:rPr>
          <w:spacing w:val="-4"/>
        </w:rPr>
        <w:t>-ance/-ence,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r>
        <w:rPr>
          <w:spacing w:val="-3"/>
        </w:rPr>
        <w:t>inter-;</w:t>
      </w:r>
    </w:p>
    <w:p w:rsidR="00113916" w:rsidRDefault="00113916">
      <w:pPr>
        <w:spacing w:line="25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(to walk</w:t>
      </w:r>
      <w:r>
        <w:rPr>
          <w:spacing w:val="70"/>
        </w:rPr>
        <w:t xml:space="preserve"> </w:t>
      </w:r>
      <w:r>
        <w:t>– a walk), глагол от имени существительного</w:t>
      </w:r>
      <w:r>
        <w:rPr>
          <w:spacing w:val="70"/>
        </w:rPr>
        <w:t xml:space="preserve"> </w:t>
      </w:r>
      <w:r>
        <w:t>(a present 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(rich</w:t>
      </w:r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113916" w:rsidRDefault="00FC0194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113916" w:rsidRDefault="00FC0194">
      <w:pPr>
        <w:pStyle w:val="a3"/>
        <w:spacing w:line="268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113916" w:rsidRDefault="00FC0194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Tense;</w:t>
      </w:r>
    </w:p>
    <w:p w:rsidR="00113916" w:rsidRDefault="00FC0194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113916" w:rsidRDefault="00FC0194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:rsidR="00113916" w:rsidRDefault="00FC0194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113916" w:rsidRPr="00373293" w:rsidRDefault="00FC0194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373293">
        <w:rPr>
          <w:spacing w:val="-2"/>
          <w:lang w:val="en-US"/>
        </w:rPr>
        <w:t xml:space="preserve"> </w:t>
      </w:r>
      <w:r>
        <w:t>с</w:t>
      </w:r>
      <w:r w:rsidRPr="00373293">
        <w:rPr>
          <w:spacing w:val="-4"/>
          <w:lang w:val="en-US"/>
        </w:rPr>
        <w:t xml:space="preserve"> </w:t>
      </w:r>
      <w:r>
        <w:t>глаголами</w:t>
      </w:r>
      <w:r w:rsidRPr="00373293">
        <w:rPr>
          <w:spacing w:val="-2"/>
          <w:lang w:val="en-US"/>
        </w:rPr>
        <w:t xml:space="preserve"> </w:t>
      </w:r>
      <w:r>
        <w:t>на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-ing: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7"/>
          <w:lang w:val="en-US"/>
        </w:rPr>
        <w:t xml:space="preserve"> </w:t>
      </w:r>
      <w:r w:rsidRPr="00373293">
        <w:rPr>
          <w:lang w:val="en-US"/>
        </w:rPr>
        <w:t>love/hate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doing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something;</w:t>
      </w:r>
    </w:p>
    <w:p w:rsidR="00113916" w:rsidRPr="00373293" w:rsidRDefault="00FC0194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373293">
        <w:rPr>
          <w:lang w:val="en-US"/>
        </w:rPr>
        <w:t>,</w:t>
      </w:r>
      <w:r w:rsidRPr="00373293">
        <w:rPr>
          <w:spacing w:val="-4"/>
          <w:lang w:val="en-US"/>
        </w:rPr>
        <w:t xml:space="preserve"> </w:t>
      </w:r>
      <w:r>
        <w:t>содержащие</w:t>
      </w:r>
      <w:r w:rsidRPr="00373293">
        <w:rPr>
          <w:spacing w:val="-6"/>
          <w:lang w:val="en-US"/>
        </w:rPr>
        <w:t xml:space="preserve"> </w:t>
      </w:r>
      <w:r>
        <w:t>глаголы</w:t>
      </w:r>
      <w:r w:rsidRPr="00373293">
        <w:rPr>
          <w:lang w:val="en-US"/>
        </w:rPr>
        <w:t>-</w:t>
      </w:r>
      <w:r>
        <w:t>связки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be/to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look/to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feel/to</w:t>
      </w:r>
      <w:r w:rsidRPr="00373293">
        <w:rPr>
          <w:spacing w:val="-9"/>
          <w:lang w:val="en-US"/>
        </w:rPr>
        <w:t xml:space="preserve"> </w:t>
      </w:r>
      <w:r w:rsidRPr="00373293">
        <w:rPr>
          <w:lang w:val="en-US"/>
        </w:rPr>
        <w:t>seem;</w:t>
      </w:r>
      <w:r w:rsidRPr="00373293">
        <w:rPr>
          <w:spacing w:val="-67"/>
          <w:lang w:val="en-US"/>
        </w:rPr>
        <w:t xml:space="preserve"> </w:t>
      </w:r>
      <w:r>
        <w:t>конструкции</w:t>
      </w:r>
      <w:r w:rsidRPr="00373293">
        <w:rPr>
          <w:lang w:val="en-US"/>
        </w:rPr>
        <w:t xml:space="preserve"> be/get used to do something; be/get used doing something;</w:t>
      </w:r>
      <w:r w:rsidRPr="00373293">
        <w:rPr>
          <w:spacing w:val="1"/>
          <w:lang w:val="en-US"/>
        </w:rPr>
        <w:t xml:space="preserve"> </w:t>
      </w:r>
      <w:r>
        <w:t>конструкцию</w:t>
      </w:r>
      <w:r w:rsidRPr="00373293">
        <w:rPr>
          <w:spacing w:val="-1"/>
          <w:lang w:val="en-US"/>
        </w:rPr>
        <w:t xml:space="preserve"> </w:t>
      </w:r>
      <w:r w:rsidRPr="00373293">
        <w:rPr>
          <w:lang w:val="en-US"/>
        </w:rPr>
        <w:t>both</w:t>
      </w:r>
      <w:r w:rsidRPr="00373293">
        <w:rPr>
          <w:spacing w:val="4"/>
          <w:lang w:val="en-US"/>
        </w:rPr>
        <w:t xml:space="preserve"> </w:t>
      </w:r>
      <w:r w:rsidRPr="00373293">
        <w:rPr>
          <w:lang w:val="en-US"/>
        </w:rPr>
        <w:t>…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and</w:t>
      </w:r>
      <w:r w:rsidRPr="00373293">
        <w:rPr>
          <w:spacing w:val="4"/>
          <w:lang w:val="en-US"/>
        </w:rPr>
        <w:t xml:space="preserve"> </w:t>
      </w:r>
      <w:r w:rsidRPr="00373293">
        <w:rPr>
          <w:lang w:val="en-US"/>
        </w:rPr>
        <w:t>…;</w:t>
      </w:r>
    </w:p>
    <w:p w:rsidR="00113916" w:rsidRPr="00373293" w:rsidRDefault="00FC0194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 xml:space="preserve">c </w:t>
      </w:r>
      <w:r>
        <w:t>глаголами</w:t>
      </w:r>
      <w:r w:rsidRPr="00373293">
        <w:rPr>
          <w:spacing w:val="1"/>
          <w:lang w:val="en-US"/>
        </w:rPr>
        <w:t xml:space="preserve"> </w:t>
      </w:r>
      <w:r w:rsidRPr="00373293">
        <w:rPr>
          <w:lang w:val="en-US"/>
        </w:rPr>
        <w:t>to stop,</w:t>
      </w:r>
      <w:r w:rsidRPr="00373293">
        <w:rPr>
          <w:spacing w:val="70"/>
          <w:lang w:val="en-US"/>
        </w:rPr>
        <w:t xml:space="preserve"> </w:t>
      </w:r>
      <w:r w:rsidRPr="00373293">
        <w:rPr>
          <w:lang w:val="en-US"/>
        </w:rPr>
        <w:t>to remember,</w:t>
      </w:r>
      <w:r w:rsidRPr="00373293">
        <w:rPr>
          <w:spacing w:val="70"/>
          <w:lang w:val="en-US"/>
        </w:rPr>
        <w:t xml:space="preserve"> </w:t>
      </w:r>
      <w:r w:rsidRPr="00373293">
        <w:rPr>
          <w:lang w:val="en-US"/>
        </w:rPr>
        <w:t>to forget</w:t>
      </w:r>
      <w:r w:rsidRPr="00373293">
        <w:rPr>
          <w:spacing w:val="70"/>
          <w:lang w:val="en-US"/>
        </w:rPr>
        <w:t xml:space="preserve"> </w:t>
      </w:r>
      <w:r w:rsidRPr="00373293">
        <w:rPr>
          <w:lang w:val="en-US"/>
        </w:rPr>
        <w:t>(</w:t>
      </w:r>
      <w:r>
        <w:t>разница</w:t>
      </w:r>
      <w:r w:rsidRPr="00373293">
        <w:rPr>
          <w:lang w:val="en-US"/>
        </w:rPr>
        <w:t xml:space="preserve"> </w:t>
      </w:r>
      <w:r>
        <w:t>в</w:t>
      </w:r>
      <w:r w:rsidRPr="00373293">
        <w:rPr>
          <w:lang w:val="en-US"/>
        </w:rPr>
        <w:t xml:space="preserve"> </w:t>
      </w:r>
      <w:r>
        <w:t>значении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stop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doing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smth</w:t>
      </w:r>
      <w:r w:rsidRPr="00373293">
        <w:rPr>
          <w:spacing w:val="4"/>
          <w:lang w:val="en-US"/>
        </w:rPr>
        <w:t xml:space="preserve"> </w:t>
      </w:r>
      <w:r>
        <w:t>и</w:t>
      </w:r>
      <w:r w:rsidRPr="00373293">
        <w:rPr>
          <w:spacing w:val="2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stop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do</w:t>
      </w:r>
      <w:r w:rsidRPr="00373293">
        <w:rPr>
          <w:spacing w:val="-3"/>
          <w:lang w:val="en-US"/>
        </w:rPr>
        <w:t xml:space="preserve"> </w:t>
      </w:r>
      <w:r w:rsidRPr="00373293">
        <w:rPr>
          <w:lang w:val="en-US"/>
        </w:rPr>
        <w:t>smth);</w:t>
      </w:r>
    </w:p>
    <w:p w:rsidR="00113916" w:rsidRPr="00373293" w:rsidRDefault="00FC0194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373293">
        <w:rPr>
          <w:spacing w:val="36"/>
          <w:lang w:val="en-US"/>
        </w:rPr>
        <w:t xml:space="preserve"> </w:t>
      </w:r>
      <w:r>
        <w:t>в</w:t>
      </w:r>
      <w:r w:rsidRPr="00373293">
        <w:rPr>
          <w:spacing w:val="35"/>
          <w:lang w:val="en-US"/>
        </w:rPr>
        <w:t xml:space="preserve"> </w:t>
      </w:r>
      <w:r>
        <w:t>видовременных</w:t>
      </w:r>
      <w:r w:rsidRPr="00373293">
        <w:rPr>
          <w:spacing w:val="34"/>
          <w:lang w:val="en-US"/>
        </w:rPr>
        <w:t xml:space="preserve"> </w:t>
      </w:r>
      <w:r>
        <w:t>формах</w:t>
      </w:r>
      <w:r w:rsidRPr="00373293">
        <w:rPr>
          <w:spacing w:val="35"/>
          <w:lang w:val="en-US"/>
        </w:rPr>
        <w:t xml:space="preserve"> </w:t>
      </w:r>
      <w:r>
        <w:t>действительного</w:t>
      </w:r>
      <w:r w:rsidRPr="00373293">
        <w:rPr>
          <w:spacing w:val="34"/>
          <w:lang w:val="en-US"/>
        </w:rPr>
        <w:t xml:space="preserve"> </w:t>
      </w:r>
      <w:r>
        <w:t>залога</w:t>
      </w:r>
      <w:r w:rsidRPr="00373293">
        <w:rPr>
          <w:spacing w:val="42"/>
          <w:lang w:val="en-US"/>
        </w:rPr>
        <w:t xml:space="preserve"> </w:t>
      </w:r>
      <w:r>
        <w:t>в</w:t>
      </w:r>
      <w:r w:rsidRPr="00373293">
        <w:rPr>
          <w:spacing w:val="35"/>
          <w:lang w:val="en-US"/>
        </w:rPr>
        <w:t xml:space="preserve"> </w:t>
      </w:r>
      <w:r>
        <w:t>изъявительном</w:t>
      </w:r>
      <w:r w:rsidRPr="00373293">
        <w:rPr>
          <w:spacing w:val="-67"/>
          <w:lang w:val="en-US"/>
        </w:rPr>
        <w:t xml:space="preserve"> </w:t>
      </w:r>
      <w:r>
        <w:t>наклонении</w:t>
      </w:r>
      <w:r w:rsidRPr="00373293">
        <w:rPr>
          <w:spacing w:val="-4"/>
          <w:lang w:val="en-US"/>
        </w:rPr>
        <w:t xml:space="preserve"> </w:t>
      </w:r>
      <w:r w:rsidRPr="00373293">
        <w:rPr>
          <w:lang w:val="en-US"/>
        </w:rPr>
        <w:t>(Past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Perfect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Tense,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Present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Perfect</w:t>
      </w:r>
      <w:r w:rsidRPr="00373293">
        <w:rPr>
          <w:spacing w:val="-6"/>
          <w:lang w:val="en-US"/>
        </w:rPr>
        <w:t xml:space="preserve"> </w:t>
      </w:r>
      <w:r w:rsidRPr="00373293">
        <w:rPr>
          <w:lang w:val="en-US"/>
        </w:rPr>
        <w:t>Continuous</w:t>
      </w:r>
      <w:r w:rsidRPr="00373293">
        <w:rPr>
          <w:spacing w:val="-8"/>
          <w:lang w:val="en-US"/>
        </w:rPr>
        <w:t xml:space="preserve"> </w:t>
      </w:r>
      <w:r w:rsidRPr="00373293">
        <w:rPr>
          <w:lang w:val="en-US"/>
        </w:rPr>
        <w:t>Tense,</w:t>
      </w:r>
      <w:r w:rsidRPr="00373293">
        <w:rPr>
          <w:spacing w:val="-5"/>
          <w:lang w:val="en-US"/>
        </w:rPr>
        <w:t xml:space="preserve"> </w:t>
      </w:r>
      <w:r w:rsidRPr="00373293">
        <w:rPr>
          <w:lang w:val="en-US"/>
        </w:rPr>
        <w:t>Future-in-the-Past);</w:t>
      </w:r>
    </w:p>
    <w:p w:rsidR="00113916" w:rsidRDefault="00FC0194">
      <w:pPr>
        <w:pStyle w:val="a3"/>
        <w:spacing w:line="268" w:lineRule="auto"/>
        <w:ind w:left="700" w:firstLine="0"/>
        <w:jc w:val="left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</w:p>
    <w:p w:rsidR="00113916" w:rsidRDefault="00FC0194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enough;</w:t>
      </w:r>
    </w:p>
    <w:p w:rsidR="00113916" w:rsidRDefault="00FC0194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r>
        <w:rPr>
          <w:spacing w:val="-1"/>
        </w:rPr>
        <w:t>nobody,</w:t>
      </w:r>
      <w:r>
        <w:rPr>
          <w:spacing w:val="-12"/>
        </w:rPr>
        <w:t xml:space="preserve"> </w:t>
      </w:r>
      <w:r>
        <w:t>nothing,</w:t>
      </w:r>
      <w:r>
        <w:rPr>
          <w:spacing w:val="-11"/>
        </w:rPr>
        <w:t xml:space="preserve"> </w:t>
      </w:r>
      <w:r>
        <w:t>etc.),</w:t>
      </w:r>
      <w:r>
        <w:rPr>
          <w:spacing w:val="-12"/>
        </w:rPr>
        <w:t xml:space="preserve"> </w:t>
      </w:r>
      <w:r>
        <w:t>none;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113916" w:rsidRDefault="00FC0194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113916" w:rsidRDefault="00113916">
      <w:pPr>
        <w:spacing w:line="268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61" w:lineRule="auto"/>
        <w:ind w:right="127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люди);</w:t>
      </w:r>
    </w:p>
    <w:p w:rsidR="00113916" w:rsidRDefault="00FC0194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13916" w:rsidRDefault="00FC0194">
      <w:pPr>
        <w:pStyle w:val="a5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113916" w:rsidRDefault="00113916">
      <w:pPr>
        <w:pStyle w:val="a3"/>
        <w:spacing w:before="1"/>
        <w:ind w:left="0" w:firstLine="0"/>
        <w:jc w:val="left"/>
      </w:pPr>
    </w:p>
    <w:p w:rsidR="00113916" w:rsidRDefault="00FC0194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113916" w:rsidRDefault="00FC0194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диалог-</w:t>
      </w:r>
      <w:r>
        <w:rPr>
          <w:spacing w:val="1"/>
        </w:rPr>
        <w:t xml:space="preserve"> </w:t>
      </w:r>
      <w:r>
        <w:t>расспрос</w:t>
      </w:r>
      <w:proofErr w:type="gramStart"/>
      <w:r>
        <w:t xml:space="preserve">),   </w:t>
      </w:r>
      <w:proofErr w:type="gramEnd"/>
      <w:r>
        <w:t>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:rsidR="00113916" w:rsidRDefault="00FC0194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:rsidR="00113916" w:rsidRDefault="00113916">
      <w:pPr>
        <w:spacing w:line="256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right="118" w:firstLine="0"/>
      </w:pPr>
      <w:r>
        <w:lastRenderedPageBreak/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113916" w:rsidRDefault="00FC0194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:rsidR="00113916" w:rsidRDefault="00FC0194">
      <w:pPr>
        <w:pStyle w:val="a3"/>
        <w:spacing w:line="259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 (объём текста (текстов) для чтения – 500–600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:rsidR="00113916" w:rsidRDefault="00FC0194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113916" w:rsidRDefault="00FC0194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r>
        <w:t>вопросительный</w:t>
      </w:r>
    </w:p>
    <w:p w:rsidR="00113916" w:rsidRDefault="00FC0194">
      <w:pPr>
        <w:pStyle w:val="a3"/>
        <w:spacing w:line="259" w:lineRule="auto"/>
        <w:ind w:right="126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5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5"/>
          <w:sz w:val="28"/>
        </w:rPr>
        <w:t xml:space="preserve"> </w:t>
      </w:r>
      <w:r>
        <w:rPr>
          <w:sz w:val="28"/>
        </w:rPr>
        <w:t>клише)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устной</w:t>
      </w:r>
    </w:p>
    <w:p w:rsidR="00113916" w:rsidRDefault="00113916">
      <w:pPr>
        <w:spacing w:line="256" w:lineRule="auto"/>
        <w:jc w:val="both"/>
        <w:rPr>
          <w:sz w:val="28"/>
        </w:r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3"/>
        <w:spacing w:before="86" w:line="254" w:lineRule="auto"/>
        <w:ind w:right="128" w:firstLine="0"/>
      </w:pPr>
      <w:r>
        <w:lastRenderedPageBreak/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113916" w:rsidRDefault="00FC0194">
      <w:pPr>
        <w:pStyle w:val="a3"/>
        <w:spacing w:line="254" w:lineRule="auto"/>
        <w:ind w:right="114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 over-, dis-, mis-, имена прилагательные с помощью суффиксов -able/-ible,</w:t>
      </w:r>
      <w:r>
        <w:rPr>
          <w:spacing w:val="1"/>
        </w:rPr>
        <w:t xml:space="preserve"> </w:t>
      </w:r>
      <w:r>
        <w:t>имена существительные с помощью отрицательных префиксов in-/im-,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(nice-looking),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(well-behaved),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(cool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cool);</w:t>
      </w:r>
    </w:p>
    <w:p w:rsidR="00113916" w:rsidRDefault="00FC0194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113916" w:rsidRDefault="00FC0194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113916" w:rsidRDefault="00FC0194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113916" w:rsidRPr="00373293" w:rsidRDefault="00FC0194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373293">
        <w:rPr>
          <w:spacing w:val="27"/>
          <w:lang w:val="en-US"/>
        </w:rPr>
        <w:t xml:space="preserve"> </w:t>
      </w:r>
      <w:r>
        <w:t>со</w:t>
      </w:r>
      <w:r w:rsidRPr="00373293">
        <w:rPr>
          <w:spacing w:val="23"/>
          <w:lang w:val="en-US"/>
        </w:rPr>
        <w:t xml:space="preserve"> </w:t>
      </w:r>
      <w:r>
        <w:t>сложным</w:t>
      </w:r>
      <w:r w:rsidRPr="00373293">
        <w:rPr>
          <w:spacing w:val="29"/>
          <w:lang w:val="en-US"/>
        </w:rPr>
        <w:t xml:space="preserve"> </w:t>
      </w:r>
      <w:r>
        <w:t>дополнением</w:t>
      </w:r>
      <w:r w:rsidRPr="00373293">
        <w:rPr>
          <w:spacing w:val="29"/>
          <w:lang w:val="en-US"/>
        </w:rPr>
        <w:t xml:space="preserve"> </w:t>
      </w:r>
      <w:r w:rsidRPr="00373293">
        <w:rPr>
          <w:lang w:val="en-US"/>
        </w:rPr>
        <w:t>(Complex</w:t>
      </w:r>
      <w:r w:rsidRPr="00373293">
        <w:rPr>
          <w:spacing w:val="23"/>
          <w:lang w:val="en-US"/>
        </w:rPr>
        <w:t xml:space="preserve"> </w:t>
      </w:r>
      <w:r w:rsidRPr="00373293">
        <w:rPr>
          <w:lang w:val="en-US"/>
        </w:rPr>
        <w:t>Object)</w:t>
      </w:r>
      <w:r w:rsidRPr="00373293">
        <w:rPr>
          <w:spacing w:val="38"/>
          <w:lang w:val="en-US"/>
        </w:rPr>
        <w:t xml:space="preserve"> </w:t>
      </w:r>
      <w:r w:rsidRPr="00373293">
        <w:rPr>
          <w:lang w:val="en-US"/>
        </w:rPr>
        <w:t>(I</w:t>
      </w:r>
      <w:r w:rsidRPr="00373293">
        <w:rPr>
          <w:spacing w:val="27"/>
          <w:lang w:val="en-US"/>
        </w:rPr>
        <w:t xml:space="preserve"> </w:t>
      </w:r>
      <w:r w:rsidRPr="00373293">
        <w:rPr>
          <w:lang w:val="en-US"/>
        </w:rPr>
        <w:t>want</w:t>
      </w:r>
      <w:r w:rsidRPr="00373293">
        <w:rPr>
          <w:spacing w:val="30"/>
          <w:lang w:val="en-US"/>
        </w:rPr>
        <w:t xml:space="preserve"> </w:t>
      </w:r>
      <w:r w:rsidRPr="00373293">
        <w:rPr>
          <w:lang w:val="en-US"/>
        </w:rPr>
        <w:t>to</w:t>
      </w:r>
      <w:r w:rsidRPr="00373293">
        <w:rPr>
          <w:spacing w:val="23"/>
          <w:lang w:val="en-US"/>
        </w:rPr>
        <w:t xml:space="preserve"> </w:t>
      </w:r>
      <w:r w:rsidRPr="00373293">
        <w:rPr>
          <w:lang w:val="en-US"/>
        </w:rPr>
        <w:t>have</w:t>
      </w:r>
      <w:r w:rsidRPr="00373293">
        <w:rPr>
          <w:spacing w:val="31"/>
          <w:lang w:val="en-US"/>
        </w:rPr>
        <w:t xml:space="preserve"> </w:t>
      </w:r>
      <w:r w:rsidRPr="00373293">
        <w:rPr>
          <w:lang w:val="en-US"/>
        </w:rPr>
        <w:t>my</w:t>
      </w:r>
      <w:r w:rsidRPr="00373293">
        <w:rPr>
          <w:spacing w:val="-67"/>
          <w:lang w:val="en-US"/>
        </w:rPr>
        <w:t xml:space="preserve"> </w:t>
      </w:r>
      <w:r w:rsidRPr="00373293">
        <w:rPr>
          <w:lang w:val="en-US"/>
        </w:rPr>
        <w:t>hair cut.);</w:t>
      </w:r>
    </w:p>
    <w:p w:rsidR="00113916" w:rsidRDefault="00FC0194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wish;</w:t>
      </w:r>
    </w:p>
    <w:p w:rsidR="00113916" w:rsidRDefault="00FC0194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113916" w:rsidRDefault="00FC0194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t>rather…;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 …</w:t>
      </w:r>
      <w:r>
        <w:rPr>
          <w:spacing w:val="1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</w:t>
      </w:r>
    </w:p>
    <w:p w:rsidR="00113916" w:rsidRDefault="00FC0194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Passive;</w:t>
      </w:r>
    </w:p>
    <w:p w:rsidR="00113916" w:rsidRDefault="00FC0194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2"/>
        </w:rPr>
        <w:t xml:space="preserve"> </w:t>
      </w:r>
      <w:r>
        <w:t>hair);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113916" w:rsidRDefault="00FC0194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113916" w:rsidRDefault="00FC0194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:rsidR="00113916" w:rsidRDefault="00FC0194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113916" w:rsidRDefault="00FC0194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:rsidR="00113916" w:rsidRDefault="00113916">
      <w:pPr>
        <w:spacing w:line="254" w:lineRule="auto"/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FC0194">
      <w:pPr>
        <w:pStyle w:val="a5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13916" w:rsidRDefault="00FC0194">
      <w:pPr>
        <w:pStyle w:val="a5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113916" w:rsidRDefault="00113916">
      <w:pPr>
        <w:spacing w:line="259" w:lineRule="auto"/>
        <w:jc w:val="both"/>
        <w:rPr>
          <w:sz w:val="28"/>
        </w:rPr>
        <w:sectPr w:rsidR="00113916">
          <w:pgSz w:w="11910" w:h="16850"/>
          <w:pgMar w:top="1140" w:right="740" w:bottom="940" w:left="1000" w:header="710" w:footer="755" w:gutter="0"/>
          <w:cols w:space="720"/>
        </w:sectPr>
      </w:pPr>
    </w:p>
    <w:p w:rsidR="00113916" w:rsidRDefault="005A4980">
      <w:pPr>
        <w:pStyle w:val="2"/>
        <w:spacing w:before="86"/>
        <w:ind w:left="110"/>
        <w:jc w:val="left"/>
      </w:pPr>
      <w:r>
        <w:lastRenderedPageBreak/>
        <w:pict>
          <v:shape id="_x0000_s1026" style="position:absolute;left:0;text-align:left;margin-left:58.5pt;margin-top:26.85pt;width:741.8pt;height:.1pt;z-index:-15725568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FC0194">
        <w:rPr>
          <w:spacing w:val="-1"/>
        </w:rPr>
        <w:t>ТЕМАТИЧЕСКОЕ</w:t>
      </w:r>
      <w:r w:rsidR="00FC0194">
        <w:rPr>
          <w:spacing w:val="-6"/>
        </w:rPr>
        <w:t xml:space="preserve"> </w:t>
      </w:r>
      <w:r w:rsidR="00FC0194">
        <w:t>ПЛАНИРОВАНИЕ</w:t>
      </w:r>
    </w:p>
    <w:p w:rsidR="00113916" w:rsidRDefault="00113916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113916" w:rsidRDefault="00FC0194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113916" w:rsidRDefault="00FC0194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113916" w:rsidRDefault="00FC0194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113916" w:rsidRDefault="00FC0194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113916" w:rsidRDefault="00113916">
      <w:pPr>
        <w:spacing w:line="259" w:lineRule="auto"/>
        <w:sectPr w:rsidR="00113916">
          <w:headerReference w:type="default" r:id="rId9"/>
          <w:footerReference w:type="default" r:id="rId10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FC0194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113916" w:rsidRDefault="00113916">
      <w:pPr>
        <w:pStyle w:val="a3"/>
        <w:spacing w:before="4"/>
        <w:ind w:left="0" w:firstLine="0"/>
        <w:jc w:val="left"/>
        <w:rPr>
          <w:sz w:val="29"/>
        </w:rPr>
      </w:pPr>
    </w:p>
    <w:p w:rsidR="00113916" w:rsidRDefault="00FC0194">
      <w:pPr>
        <w:pStyle w:val="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2" w:name="_bookmark12"/>
      <w:bookmarkEnd w:id="12"/>
      <w:r>
        <w:t>КЛАСС</w:t>
      </w:r>
    </w:p>
    <w:p w:rsidR="00113916" w:rsidRDefault="0011391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30"/>
        <w:gridCol w:w="1699"/>
        <w:gridCol w:w="6101"/>
        <w:gridCol w:w="2837"/>
      </w:tblGrid>
      <w:tr w:rsidR="00113916">
        <w:trPr>
          <w:trHeight w:val="1042"/>
        </w:trPr>
        <w:tc>
          <w:tcPr>
            <w:tcW w:w="875" w:type="dxa"/>
          </w:tcPr>
          <w:p w:rsidR="00113916" w:rsidRDefault="00FC0194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:rsidR="00113916" w:rsidRDefault="00FC0194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113916" w:rsidRDefault="00FC0194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113916" w:rsidRDefault="0011391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3916" w:rsidRDefault="00FC0194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113916" w:rsidRDefault="00FC0194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13916" w:rsidRDefault="00FC0194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13916">
        <w:trPr>
          <w:trHeight w:val="350"/>
        </w:trPr>
        <w:tc>
          <w:tcPr>
            <w:tcW w:w="14742" w:type="dxa"/>
            <w:gridSpan w:val="5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113916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113916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11391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11391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113916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113916" w:rsidRDefault="00FC0194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113916" w:rsidRDefault="00FC019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:rsidR="00113916" w:rsidRDefault="00FC0194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 xml:space="preserve">коммуникативной </w:t>
            </w:r>
            <w:proofErr w:type="gramStart"/>
            <w:r>
              <w:rPr>
                <w:sz w:val="28"/>
              </w:rPr>
              <w:t>задачи(</w:t>
            </w:r>
            <w:proofErr w:type="gramEnd"/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:rsidR="00113916" w:rsidRDefault="00FC0194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113916" w:rsidRDefault="00FC0194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113916" w:rsidRDefault="00FC019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113916" w:rsidRDefault="00FC0194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113916" w:rsidRDefault="00FC0194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113916" w:rsidRDefault="00FC0194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113916" w:rsidRDefault="00FC0194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:rsidR="00113916" w:rsidRDefault="00FC01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113916" w:rsidRDefault="00113916">
      <w:pPr>
        <w:spacing w:line="317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045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(unhappy);</w:t>
            </w:r>
          </w:p>
          <w:p w:rsidR="00113916" w:rsidRDefault="00FC0194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 whose,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113916" w:rsidRDefault="00FC0194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:rsidR="00113916" w:rsidRDefault="00FC0194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:rsidR="00113916" w:rsidRDefault="00FC0194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113916" w:rsidRDefault="00FC0194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113916" w:rsidRDefault="00FC019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:rsidR="00113916" w:rsidRDefault="00FC019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838" w:type="dxa"/>
          </w:tcPr>
          <w:p w:rsidR="00113916" w:rsidRDefault="00FC0194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113916" w:rsidRDefault="00FC0194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113916" w:rsidRDefault="00FC0194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13916" w:rsidRDefault="00FC0194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113916" w:rsidRDefault="00FC0194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457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13916" w:rsidRDefault="00FC0194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113916" w:rsidRDefault="00FC0194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113916" w:rsidRDefault="00FC0194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113916" w:rsidRDefault="00FC019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113916">
        <w:trPr>
          <w:trHeight w:val="343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8001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информацию(</w:t>
            </w:r>
            <w:proofErr w:type="gramEnd"/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113916" w:rsidRDefault="00FC019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:rsidR="00113916" w:rsidRDefault="00FC0194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113916" w:rsidRDefault="00FC0194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(wonderful);</w:t>
            </w:r>
          </w:p>
          <w:p w:rsidR="00113916" w:rsidRDefault="00FC0194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113916" w:rsidRPr="00373293" w:rsidRDefault="00FC0194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-ian/-an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(Russian/American),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-ish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(British),</w:t>
            </w:r>
          </w:p>
          <w:p w:rsidR="00113916" w:rsidRDefault="00FC019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(Chinese);</w:t>
            </w:r>
          </w:p>
          <w:p w:rsidR="00113916" w:rsidRDefault="00FC0194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13916" w:rsidRDefault="00FC0194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113916" w:rsidRDefault="00FC019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as…as;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113916" w:rsidRDefault="00FC019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113916" w:rsidRDefault="00FC01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:rsidR="00113916" w:rsidRDefault="00FC0194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тексте,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:rsidR="00113916" w:rsidRDefault="00FC0194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несплошные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113916" w:rsidRDefault="00FC01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113916" w:rsidRDefault="00FC0194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113916" w:rsidRDefault="00FC0194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113916" w:rsidRDefault="00FC0194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:rsidR="00113916" w:rsidRDefault="00FC019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:rsidR="00113916" w:rsidRDefault="00FC0194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113916" w:rsidRDefault="00FC0194">
            <w:pPr>
              <w:pStyle w:val="TableParagraph"/>
              <w:spacing w:before="20" w:line="256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13916" w:rsidRDefault="00FC0194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line="259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8" w:line="259" w:lineRule="auto"/>
              <w:ind w:left="109" w:right="51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113916" w:rsidRDefault="00FC0194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и 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113916">
        <w:trPr>
          <w:trHeight w:val="342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8346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113916" w:rsidRDefault="00FC0194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113916" w:rsidRDefault="00FC0194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113916" w:rsidRDefault="00FC019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113916" w:rsidRDefault="00FC0194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113916" w:rsidRDefault="00FC0194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113916" w:rsidRDefault="00FC0194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113916" w:rsidRDefault="00FC019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</w:p>
        </w:tc>
        <w:tc>
          <w:tcPr>
            <w:tcW w:w="2838" w:type="dxa"/>
          </w:tcPr>
          <w:p w:rsidR="00113916" w:rsidRDefault="00FC0194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13916" w:rsidRDefault="00FC0194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113916" w:rsidRDefault="00FC01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113916" w:rsidRDefault="00FC01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1740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:rsidR="00113916" w:rsidRDefault="00FC0194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  <w:p w:rsidR="00113916" w:rsidRDefault="00FC0194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113916" w:rsidRDefault="00FC0194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113916" w:rsidRDefault="00FC0194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113916">
        <w:trPr>
          <w:trHeight w:val="342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603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113916" w:rsidRDefault="00FC0194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113916" w:rsidRDefault="00FC0194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113916" w:rsidRDefault="00FC019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113916" w:rsidRDefault="00FC019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113916" w:rsidRDefault="00FC0194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113916" w:rsidRDefault="00FC019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(recently);</w:t>
            </w:r>
          </w:p>
          <w:p w:rsidR="00113916" w:rsidRDefault="00FC0194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113916" w:rsidRDefault="00FC0194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113916" w:rsidRDefault="00FC0194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3476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 превосходной степенях,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Pr="00373293" w:rsidRDefault="00FC0194">
            <w:pPr>
              <w:pStyle w:val="TableParagraph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-er/-or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(teacher/visitor),</w:t>
            </w:r>
            <w:r w:rsidRPr="00373293">
              <w:rPr>
                <w:spacing w:val="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-ist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(scientist,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tourist),</w:t>
            </w:r>
          </w:p>
          <w:p w:rsidR="00113916" w:rsidRPr="00373293" w:rsidRDefault="00FC0194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-sion/-tion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(discussion/invitation);</w:t>
            </w:r>
          </w:p>
          <w:p w:rsidR="00113916" w:rsidRPr="00373293" w:rsidRDefault="00FC0194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373293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373293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373293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373293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1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Tense;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113916" w:rsidRDefault="00FC019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867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113916" w:rsidRDefault="00FC0194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113916" w:rsidRDefault="00FC0194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113916" w:rsidRDefault="00FC0194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baker’s,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florist’s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  <w:p w:rsidR="00113916" w:rsidRDefault="00FC019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113916" w:rsidRDefault="00FC0194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r>
              <w:rPr>
                <w:sz w:val="28"/>
              </w:rPr>
              <w:t>a can/ a tin/ a loaf/ a bar/ a jar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3130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:rsidR="00113916" w:rsidRPr="00373293" w:rsidRDefault="00FC0194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There is/There are; There was/There were;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373293">
              <w:rPr>
                <w:sz w:val="28"/>
                <w:lang w:val="en-US"/>
              </w:rPr>
              <w:t xml:space="preserve"> Past Simple Tense;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a/an,</w:t>
            </w:r>
          </w:p>
          <w:p w:rsidR="00113916" w:rsidRDefault="00FC019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2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867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113916" w:rsidRDefault="00FC0194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113916" w:rsidRDefault="00FC0194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информацию(</w:t>
            </w:r>
            <w:proofErr w:type="gramEnd"/>
            <w:r>
              <w:rPr>
                <w:sz w:val="28"/>
              </w:rPr>
              <w:t>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13916" w:rsidRDefault="00FC0194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:rsidR="00113916" w:rsidRDefault="00FC019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113916" w:rsidRDefault="00FC019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113916" w:rsidRDefault="00FC0194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916" w:rsidRDefault="00FC019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113916" w:rsidRDefault="00FC019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7302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a/an;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:rsidR="00113916" w:rsidRDefault="00FC0194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113916" w:rsidRDefault="00FC0194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1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113916" w:rsidRDefault="00FC0194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113916" w:rsidRDefault="00FC0194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113916" w:rsidRDefault="00FC0194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113916" w:rsidRDefault="00FC0194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113916" w:rsidRDefault="00FC019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:rsidR="00113916" w:rsidRDefault="00FC019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 w:rsidRPr="005A4980">
        <w:trPr>
          <w:trHeight w:val="8692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113916" w:rsidRDefault="00FC0194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Pr="00373293" w:rsidRDefault="00FC0194">
            <w:pPr>
              <w:pStyle w:val="TableParagraph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-ful(wonderful),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-ing(interesting),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-ous(dangerous),</w:t>
            </w:r>
          </w:p>
          <w:p w:rsidR="00113916" w:rsidRPr="00373293" w:rsidRDefault="00FC0194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-able(enjoyable);</w:t>
            </w:r>
          </w:p>
          <w:p w:rsidR="00113916" w:rsidRPr="00373293" w:rsidRDefault="00FC0194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373293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373293">
              <w:rPr>
                <w:sz w:val="28"/>
                <w:lang w:val="en-US"/>
              </w:rPr>
              <w:t xml:space="preserve"> -sion/-tion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(discussion/invitation);</w:t>
            </w:r>
          </w:p>
          <w:p w:rsidR="00113916" w:rsidRDefault="00FC0194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 Tense</w:t>
            </w:r>
          </w:p>
          <w:p w:rsidR="00113916" w:rsidRDefault="00FC0194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113916" w:rsidRDefault="00FC0194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can, Future</w:t>
            </w:r>
          </w:p>
          <w:p w:rsidR="00113916" w:rsidRPr="00373293" w:rsidRDefault="00FC0194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be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going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9038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113916" w:rsidRDefault="00FC0194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113916" w:rsidRDefault="00FC0194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113916" w:rsidRDefault="00FC019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8692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113916" w:rsidRDefault="00FC0194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113916" w:rsidRDefault="00FC0194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речи(</w:t>
            </w:r>
            <w:proofErr w:type="gramEnd"/>
            <w:r>
              <w:rPr>
                <w:sz w:val="28"/>
              </w:rPr>
              <w:t>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113916" w:rsidRDefault="00FC019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(national);</w:t>
            </w:r>
          </w:p>
          <w:p w:rsidR="00113916" w:rsidRDefault="00FC0194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113916" w:rsidRDefault="00FC019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350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9038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113916" w:rsidRDefault="00FC0194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выполнить </w:t>
            </w:r>
            <w:proofErr w:type="gramStart"/>
            <w:r>
              <w:rPr>
                <w:sz w:val="28"/>
              </w:rPr>
              <w:t>просьбу(</w:t>
            </w:r>
            <w:proofErr w:type="gramEnd"/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13916" w:rsidRDefault="00FC019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113916" w:rsidRDefault="00FC0194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</w:p>
          <w:p w:rsidR="00113916" w:rsidRPr="00373293" w:rsidRDefault="00FC0194">
            <w:pPr>
              <w:pStyle w:val="TableParagraph"/>
              <w:spacing w:line="320" w:lineRule="exact"/>
              <w:ind w:left="116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</w:t>
            </w:r>
            <w:proofErr w:type="gramStart"/>
            <w:r w:rsidRPr="00373293">
              <w:rPr>
                <w:sz w:val="28"/>
                <w:lang w:val="en-US"/>
              </w:rPr>
              <w:t>by</w:t>
            </w:r>
            <w:proofErr w:type="gramEnd"/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coach/by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train/by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car/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by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plane/on</w:t>
            </w:r>
            <w:r w:rsidRPr="00373293">
              <w:rPr>
                <w:spacing w:val="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foot).</w:t>
            </w:r>
          </w:p>
          <w:p w:rsidR="00113916" w:rsidRDefault="00FC0194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113916" w:rsidRDefault="00FC019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695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113916" w:rsidRDefault="00FC019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2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113916" w:rsidRDefault="00FC01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6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113916" w:rsidRDefault="00FC0194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113916" w:rsidRDefault="00FC0194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113916" w:rsidRDefault="00FC019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113916" w:rsidRDefault="00FC0194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113916" w:rsidRDefault="00FC0194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light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bonefires,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off fireworks,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parades,</w:t>
            </w:r>
          </w:p>
          <w:p w:rsidR="00113916" w:rsidRPr="00373293" w:rsidRDefault="00FC0194">
            <w:pPr>
              <w:pStyle w:val="TableParagraph"/>
              <w:spacing w:line="264" w:lineRule="auto"/>
              <w:ind w:left="116" w:right="217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to dress up, to exchange gifts, to cook special food,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decorate the house,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have a</w:t>
            </w:r>
            <w:r w:rsidRPr="00373293">
              <w:rPr>
                <w:spacing w:val="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family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dinner),</w:t>
            </w:r>
          </w:p>
          <w:p w:rsidR="00113916" w:rsidRDefault="00FC019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113916" w:rsidRDefault="00FC019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8346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сочетаемости.</w:t>
            </w:r>
          </w:p>
          <w:p w:rsidR="00113916" w:rsidRDefault="00FC0194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113916" w:rsidRDefault="00FC019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:rsidR="00113916" w:rsidRDefault="00FC0194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</w:p>
          <w:p w:rsidR="00113916" w:rsidRDefault="00FC019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695"/>
        </w:trPr>
        <w:tc>
          <w:tcPr>
            <w:tcW w:w="1190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8692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113916" w:rsidRDefault="00FC0194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113916" w:rsidRDefault="00FC019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939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113916" w:rsidRDefault="00FC0194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13916" w:rsidRDefault="00FC0194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113916" w:rsidRDefault="00FC019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113916" w:rsidRDefault="00FC0194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113916">
        <w:trPr>
          <w:trHeight w:val="1041"/>
        </w:trPr>
        <w:tc>
          <w:tcPr>
            <w:tcW w:w="84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13916" w:rsidRDefault="00FC0194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43" w:type="dxa"/>
          </w:tcPr>
          <w:p w:rsidR="00113916" w:rsidRDefault="00FC0194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695"/>
        </w:trPr>
        <w:tc>
          <w:tcPr>
            <w:tcW w:w="4106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13916" w:rsidRDefault="00FC0194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13916" w:rsidRDefault="0011391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1041"/>
        </w:trPr>
        <w:tc>
          <w:tcPr>
            <w:tcW w:w="850" w:type="dxa"/>
          </w:tcPr>
          <w:p w:rsidR="00113916" w:rsidRDefault="00FC0194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3916" w:rsidRDefault="00FC0194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13916" w:rsidRDefault="00FC0194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113916">
        <w:trPr>
          <w:trHeight w:val="350"/>
        </w:trPr>
        <w:tc>
          <w:tcPr>
            <w:tcW w:w="14844" w:type="dxa"/>
            <w:gridSpan w:val="5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113916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113916" w:rsidRDefault="00FC0194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11391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11391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113916" w:rsidRDefault="00FC01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113916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113916" w:rsidRDefault="00FC019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113916" w:rsidRDefault="00FC01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13916" w:rsidRDefault="00FC019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113916" w:rsidRDefault="00FC019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113916" w:rsidRDefault="00FC0194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113916" w:rsidRDefault="00FC0194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113916" w:rsidRDefault="00FC0194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13916" w:rsidRDefault="00FC0194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113916" w:rsidRDefault="00FC0194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(reading);</w:t>
            </w:r>
          </w:p>
          <w:p w:rsidR="00113916" w:rsidRDefault="00FC0194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113916" w:rsidRDefault="00FC0194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113916" w:rsidRDefault="00FC0194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(some,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:rsidR="00113916" w:rsidRPr="00373293" w:rsidRDefault="00FC0194">
            <w:pPr>
              <w:pStyle w:val="TableParagraph"/>
              <w:spacing w:line="264" w:lineRule="auto"/>
              <w:ind w:left="117" w:right="1178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(somebody, anybody; something, anything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373293">
              <w:rPr>
                <w:sz w:val="28"/>
                <w:lang w:val="en-US"/>
              </w:rPr>
              <w:t>);</w:t>
            </w:r>
          </w:p>
          <w:p w:rsidR="00113916" w:rsidRDefault="00FC0194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make/do;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113916" w:rsidRDefault="00FC0194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:rsidR="00113916" w:rsidRDefault="00FC0194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113916" w:rsidRDefault="00FC0194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113916" w:rsidRDefault="00FC0194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13916" w:rsidRDefault="00FC0194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:rsidR="00113916" w:rsidRDefault="00FC0194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113916" w:rsidRDefault="00FC0194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13916" w:rsidRDefault="00FC01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113916" w:rsidRDefault="00FC0194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113916" w:rsidRDefault="00FC0194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на 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113916" w:rsidRDefault="00FC0194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113916" w:rsidRDefault="00FC0194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</w:tc>
      </w:tr>
      <w:tr w:rsidR="00113916">
        <w:trPr>
          <w:trHeight w:val="342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8346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113916" w:rsidRDefault="00FC0194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113916" w:rsidRDefault="00FC0194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113916" w:rsidRDefault="00FC0194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:rsidR="00113916" w:rsidRDefault="00FC019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113916" w:rsidRDefault="00FC019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113916" w:rsidRDefault="00FC0194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несплошные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113916" w:rsidRDefault="00FC0194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113916" w:rsidRDefault="00FC0194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113916" w:rsidRDefault="00113916">
      <w:pPr>
        <w:spacing w:line="314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2086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>предложения с конструкциями as … as,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as;</w:t>
            </w:r>
          </w:p>
          <w:p w:rsidR="00113916" w:rsidRDefault="00FC01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113916" w:rsidRDefault="00FC0194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113916" w:rsidRDefault="00FC0194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113916" w:rsidRDefault="00FC0194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25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113916" w:rsidRDefault="00FC0194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113916" w:rsidRDefault="00FC0194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113916" w:rsidRDefault="00FC0194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113916" w:rsidRDefault="00FC019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с глаголами go/do),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глаголы в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113916" w:rsidRPr="00373293" w:rsidRDefault="00FC0194">
            <w:pPr>
              <w:pStyle w:val="TableParagraph"/>
              <w:spacing w:line="321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Present/Past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Tense;</w:t>
            </w:r>
          </w:p>
          <w:p w:rsidR="00113916" w:rsidRDefault="00FC019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113916" w:rsidRDefault="00FC0194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113916" w:rsidRDefault="00FC0194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113916" w:rsidRDefault="00FC01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13916" w:rsidRDefault="00FC0194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113916" w:rsidRDefault="00FC0194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5212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Default="00FC019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113916" w:rsidRDefault="00FC019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113916" w:rsidRDefault="00FC0194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113916" w:rsidRDefault="00FC0194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113916" w:rsidRDefault="00FC0194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наклонении в Present Continuous Tense,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Pr="00373293" w:rsidRDefault="00FC0194">
            <w:pPr>
              <w:pStyle w:val="TableParagraph"/>
              <w:spacing w:line="314" w:lineRule="exact"/>
              <w:ind w:left="117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-er,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-or,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-ist,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compound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nouns(homework);</w:t>
            </w:r>
          </w:p>
          <w:p w:rsidR="00113916" w:rsidRDefault="00FC019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 like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демонстрирующие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113916" w:rsidRDefault="00FC0194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113916" w:rsidRDefault="00FC0194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113916" w:rsidRDefault="00FC0194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113916" w:rsidRDefault="00FC019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113916" w:rsidRDefault="00FC0194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113916" w:rsidRDefault="00FC0194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277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113916" w:rsidRDefault="00FC0194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</w:p>
          <w:p w:rsidR="00113916" w:rsidRDefault="00FC0194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(различные виды графиков- bar chart/pie chart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(food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pyramid).</w:t>
            </w:r>
          </w:p>
          <w:p w:rsidR="00113916" w:rsidRDefault="00FC0194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113916" w:rsidRDefault="00FC0194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113916" w:rsidRDefault="00FC0194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113916" w:rsidRDefault="00FC0194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113916" w:rsidRDefault="00FC0194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r>
              <w:rPr>
                <w:sz w:val="28"/>
              </w:rPr>
              <w:t>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:rsidR="00113916" w:rsidRDefault="00FC0194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113916" w:rsidRDefault="00FC0194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3476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113916" w:rsidRPr="00373293" w:rsidRDefault="00FC0194">
            <w:pPr>
              <w:pStyle w:val="TableParagraph"/>
              <w:spacing w:line="256" w:lineRule="auto"/>
              <w:ind w:left="117" w:right="18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73293">
              <w:rPr>
                <w:sz w:val="28"/>
                <w:lang w:val="en-US"/>
              </w:rPr>
              <w:t>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(little/a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little,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few/a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few);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</w:p>
          <w:p w:rsidR="00113916" w:rsidRPr="00373293" w:rsidRDefault="00FC0194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able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to,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must/have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to,</w:t>
            </w:r>
            <w:r w:rsidRPr="00373293">
              <w:rPr>
                <w:spacing w:val="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may,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should,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86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113916" w:rsidRDefault="00FC0194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113916" w:rsidRDefault="00FC0194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113916" w:rsidRDefault="00FC0194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(boil/ fry/ stir/ dice/ mix/ bake/ add/ melt/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peel/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pour);</w:t>
            </w:r>
          </w:p>
          <w:p w:rsidR="00113916" w:rsidRDefault="00FC0194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 w:rsidRPr="005A4980">
        <w:trPr>
          <w:trHeight w:val="1740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Pr="00373293" w:rsidRDefault="00FC0194">
            <w:pPr>
              <w:pStyle w:val="TableParagraph"/>
              <w:spacing w:line="264" w:lineRule="auto"/>
              <w:ind w:left="117" w:right="607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73293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73293">
              <w:rPr>
                <w:sz w:val="28"/>
                <w:lang w:val="en-US"/>
              </w:rPr>
              <w:t xml:space="preserve"> (little/a little,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few/a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few);</w:t>
            </w:r>
          </w:p>
          <w:p w:rsidR="00113916" w:rsidRDefault="00FC0194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</w:p>
          <w:p w:rsidR="00113916" w:rsidRPr="00373293" w:rsidRDefault="00FC0194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373293">
              <w:rPr>
                <w:sz w:val="28"/>
                <w:lang w:val="en-US"/>
              </w:rPr>
              <w:t>, some/any/a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lot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4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25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13916" w:rsidRDefault="00FC0194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13916" w:rsidRDefault="00FC0194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3130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113916" w:rsidRDefault="00FC0194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113916" w:rsidRDefault="00FC0194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86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113916" w:rsidRDefault="00FC0194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113916" w:rsidRDefault="00FC019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113916" w:rsidRDefault="00FC0194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 w:rsidRPr="005A4980">
        <w:trPr>
          <w:trHeight w:val="4867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:rsidR="00113916" w:rsidRDefault="00FC019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13916" w:rsidRDefault="00FC019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113916" w:rsidRDefault="00FC0194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 глагола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:rsidR="00113916" w:rsidRPr="00373293" w:rsidRDefault="00FC0194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73293">
              <w:rPr>
                <w:sz w:val="28"/>
                <w:lang w:val="en-US"/>
              </w:rPr>
              <w:t xml:space="preserve"> to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be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going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Future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76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</w:p>
          <w:p w:rsidR="00113916" w:rsidRDefault="00FC019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6956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113916" w:rsidRDefault="00FC0194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:rsidR="00113916" w:rsidRDefault="00FC019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8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113916" w:rsidRDefault="00FC01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113916" w:rsidRDefault="00FC0194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113916" w:rsidRDefault="00FC019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113916" w:rsidRDefault="00FC019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8692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речи(</w:t>
            </w:r>
            <w:proofErr w:type="gramEnd"/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13916" w:rsidRPr="00373293" w:rsidRDefault="00FC0194">
            <w:pPr>
              <w:pStyle w:val="TableParagraph"/>
              <w:spacing w:line="256" w:lineRule="auto"/>
              <w:ind w:left="117" w:right="129"/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дороге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373293">
              <w:rPr>
                <w:sz w:val="28"/>
                <w:lang w:val="en-US"/>
              </w:rPr>
              <w:t>(parking zone/ traffic lights/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pedestrian/ traffic sign/ yellow lines/ traffic warden/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zebra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 xml:space="preserve">crossing), </w:t>
            </w:r>
            <w:r>
              <w:rPr>
                <w:sz w:val="28"/>
              </w:rPr>
              <w:t>ориентация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поиск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:rsidR="00113916" w:rsidRDefault="00FC0194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since;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(everybody, everything и 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113916" w:rsidRDefault="00FC019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предложениях;</w:t>
            </w:r>
          </w:p>
          <w:p w:rsidR="00113916" w:rsidRDefault="00FC0194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 by/on/in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113916" w:rsidRDefault="00FC019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1394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113916" w:rsidRDefault="00FC019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7994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113916" w:rsidRDefault="00FC0194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113916" w:rsidRDefault="00FC0194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:rsidR="00113916" w:rsidRDefault="00FC019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113916" w:rsidRDefault="00FC019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 w:rsidRPr="005A4980">
        <w:trPr>
          <w:trHeight w:val="8692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113916" w:rsidRDefault="00FC01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:rsidR="00113916" w:rsidRDefault="00FC0194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113916" w:rsidRPr="00373293" w:rsidRDefault="00FC0194">
            <w:pPr>
              <w:pStyle w:val="TableParagraph"/>
              <w:spacing w:before="8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Present/Past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695"/>
        </w:trPr>
        <w:tc>
          <w:tcPr>
            <w:tcW w:w="11913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869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113916" w:rsidRDefault="00FC0194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113916" w:rsidRDefault="00FC019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113916">
        <w:trPr>
          <w:trHeight w:val="7302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113916" w:rsidRDefault="00FC019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113916" w:rsidRDefault="00FC0194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113916" w:rsidRDefault="00FC0194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113916" w:rsidRDefault="00FC0194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113916" w:rsidRDefault="00FC019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03"/>
        </w:trPr>
        <w:tc>
          <w:tcPr>
            <w:tcW w:w="4084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113916" w:rsidRDefault="00FC0194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113916" w:rsidRDefault="0011391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1041"/>
        </w:trPr>
        <w:tc>
          <w:tcPr>
            <w:tcW w:w="864" w:type="dxa"/>
          </w:tcPr>
          <w:p w:rsidR="00113916" w:rsidRDefault="00FC0194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3916" w:rsidRDefault="00FC0194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13916" w:rsidRDefault="00FC0194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113916">
        <w:trPr>
          <w:trHeight w:val="350"/>
        </w:trPr>
        <w:tc>
          <w:tcPr>
            <w:tcW w:w="14847" w:type="dxa"/>
            <w:gridSpan w:val="5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113916">
        <w:trPr>
          <w:trHeight w:val="730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113916" w:rsidRDefault="00FC0194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:rsidR="00113916" w:rsidRDefault="00FC0194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:rsidR="00113916" w:rsidRDefault="00FC0194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113916" w:rsidRDefault="00FC0194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13916" w:rsidRDefault="00FC0194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</w:tbl>
    <w:p w:rsidR="00113916" w:rsidRDefault="00113916">
      <w:pPr>
        <w:spacing w:line="256" w:lineRule="auto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:rsidR="00113916" w:rsidRDefault="00FC0194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113916" w:rsidRDefault="00FC0194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113916" w:rsidRDefault="00FC0194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69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Pr="00373293" w:rsidRDefault="00FC0194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relative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pronouns</w:t>
            </w:r>
          </w:p>
          <w:p w:rsidR="00113916" w:rsidRPr="00373293" w:rsidRDefault="00FC0194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(that/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which/</w:t>
            </w:r>
            <w:r w:rsidRPr="00373293">
              <w:rPr>
                <w:spacing w:val="-1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who/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whom/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113916" w:rsidRDefault="00FC0194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113916" w:rsidRDefault="00FC0194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113916" w:rsidRDefault="00FC019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647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113916" w:rsidRDefault="00FC0194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04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113916" w:rsidRDefault="00FC0194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113916" w:rsidRDefault="00FC0194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113916" w:rsidRDefault="00FC0194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other/another,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one;</w:t>
            </w:r>
          </w:p>
          <w:p w:rsidR="00113916" w:rsidRDefault="00FC0194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13916" w:rsidRDefault="00FC0194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113916" w:rsidRDefault="00FC0194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113916" w:rsidRDefault="00FC0194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113916" w:rsidRDefault="00FC019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69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:rsidR="00113916" w:rsidRDefault="00FC01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113916" w:rsidRDefault="00FC0194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113916" w:rsidRDefault="00FC0194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113916" w:rsidRDefault="00FC0194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113916" w:rsidRDefault="00FC019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113916" w:rsidRDefault="00FC0194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13916" w:rsidRDefault="00FC0194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30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13916" w:rsidRDefault="00FC019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:rsidR="00113916" w:rsidRPr="00373293" w:rsidRDefault="00FC0194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(as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soon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as,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when,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after,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until, then);</w:t>
            </w:r>
          </w:p>
          <w:p w:rsidR="00113916" w:rsidRDefault="00FC019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113916" w:rsidRDefault="00FC0194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113916" w:rsidRDefault="00FC0194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коммуникации,</w:t>
            </w:r>
          </w:p>
          <w:p w:rsidR="00113916" w:rsidRDefault="00FC0194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113916" w:rsidRDefault="00FC0194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113916" w:rsidRDefault="00FC0194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113916" w:rsidRDefault="00FC0194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113916" w:rsidRDefault="00FC019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13916" w:rsidRDefault="00FC0194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113916" w:rsidRDefault="00113916">
      <w:pPr>
        <w:spacing w:line="314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417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Pr="00373293" w:rsidRDefault="00FC0194">
            <w:pPr>
              <w:pStyle w:val="TableParagraph"/>
              <w:spacing w:line="264" w:lineRule="auto"/>
              <w:ind w:right="619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-ly</w:t>
            </w:r>
            <w:r w:rsidRPr="00373293">
              <w:rPr>
                <w:spacing w:val="-1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(friendly),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-ous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(famous),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-y</w:t>
            </w:r>
            <w:r w:rsidRPr="00373293">
              <w:rPr>
                <w:spacing w:val="-1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(busy);</w:t>
            </w:r>
            <w:r w:rsidRPr="00373293">
              <w:rPr>
                <w:spacing w:val="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-ous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(famous);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-al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(digital);</w:t>
            </w:r>
          </w:p>
          <w:p w:rsidR="00113916" w:rsidRDefault="00FC01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turn;</w:t>
            </w:r>
          </w:p>
          <w:p w:rsidR="00113916" w:rsidRDefault="00FC0194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113916" w:rsidRDefault="00FC0194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113916" w:rsidRPr="00373293" w:rsidRDefault="00FC0194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 Continuous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</w:p>
          <w:p w:rsidR="00113916" w:rsidRDefault="00FC01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113916" w:rsidRDefault="00FC0194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:rsidR="00113916" w:rsidRDefault="00FC0194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:rsidR="00113916" w:rsidRDefault="00FC0194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113916" w:rsidRDefault="00FC019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113916" w:rsidRDefault="00FC019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113916">
        <w:trPr>
          <w:trHeight w:val="34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82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113916" w:rsidRDefault="00FC0194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13916" w:rsidRDefault="00FC0194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(darkness);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fall;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113916" w:rsidRDefault="00FC0194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113916" w:rsidRDefault="00FC0194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113916" w:rsidRDefault="00FC0194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113916" w:rsidRDefault="00FC0194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113916" w:rsidRDefault="00113916">
      <w:pPr>
        <w:spacing w:line="321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1394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113916" w:rsidRDefault="00FC0194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113916" w:rsidRDefault="00FC0194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113916" w:rsidRDefault="00FC019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:rsidR="00113916" w:rsidRDefault="00FC0194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113916" w:rsidRDefault="00FC0194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113916" w:rsidRDefault="00FC0194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113916" w:rsidRDefault="00FC0194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113916" w:rsidRDefault="00FC0194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916" w:rsidRDefault="00FC0194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113916" w:rsidRDefault="00FC01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2086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(low-fat);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(match/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suit/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113916" w:rsidRDefault="00FC0194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  <w:p w:rsidR="00113916" w:rsidRDefault="00FC0194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8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113916" w:rsidRDefault="00FC0194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5559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13916" w:rsidRDefault="00FC0194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113916" w:rsidRDefault="00FC0194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:rsidR="00113916" w:rsidRDefault="00FC0194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113916" w:rsidRDefault="00FC0194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113916" w:rsidRDefault="00FC0194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(fast, 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69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</w:p>
          <w:p w:rsidR="00113916" w:rsidRDefault="00FC01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30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113916" w:rsidRDefault="00FC0194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113916" w:rsidRDefault="00FC0194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13916" w:rsidRDefault="00FC0194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113916" w:rsidRDefault="00FC0194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proofErr w:type="gramStart"/>
            <w:r>
              <w:rPr>
                <w:sz w:val="28"/>
              </w:rPr>
              <w:t>-(</w:t>
            </w:r>
            <w:proofErr w:type="gramEnd"/>
            <w:r>
              <w:rPr>
                <w:sz w:val="28"/>
              </w:rPr>
              <w:t>informal,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1394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unforgettable);</w:t>
            </w:r>
          </w:p>
          <w:p w:rsidR="00113916" w:rsidRDefault="00FC0194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видо-временные</w:t>
            </w:r>
            <w:proofErr w:type="gramEnd"/>
            <w:r>
              <w:rPr>
                <w:sz w:val="28"/>
              </w:rPr>
              <w:t xml:space="preserve"> формы глаголов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113916" w:rsidRDefault="00FC0194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6956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make;</w:t>
            </w:r>
          </w:p>
          <w:p w:rsidR="00113916" w:rsidRDefault="00FC01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(darken, shorten)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87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113916" w:rsidRDefault="00FC01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113916" w:rsidRDefault="00FC0194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совместной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13916" w:rsidRDefault="00FC0194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113916" w:rsidRDefault="00FC019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113916" w:rsidRDefault="00FC0194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113916" w:rsidRDefault="00FC0194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(unreality)</w:t>
            </w:r>
          </w:p>
          <w:p w:rsidR="00113916" w:rsidRDefault="00FC0194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(development);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113916" w:rsidRDefault="00FC0194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113916" w:rsidRDefault="00FC0194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прилагательными (fast,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 и формы Future Simple Tense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 Tense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13916" w:rsidRDefault="00FC01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look;</w:t>
            </w:r>
          </w:p>
          <w:p w:rsidR="00113916" w:rsidRDefault="00FC019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2432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:rsidR="00113916" w:rsidRDefault="00FC0194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5911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113916" w:rsidRDefault="00FC019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8346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113916" w:rsidRDefault="00FC01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-ent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1041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</w:p>
          <w:p w:rsidR="00113916" w:rsidRDefault="00FC0194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834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113916" w:rsidRDefault="00FC0194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113916" w:rsidRDefault="00FC01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452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113916" w:rsidRDefault="00FC01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7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7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решения; диалог-расспрос: сообщать</w:t>
            </w:r>
          </w:p>
          <w:p w:rsidR="00113916" w:rsidRDefault="00FC01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113916" w:rsidRDefault="00FC01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113916" w:rsidRDefault="00FC0194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113916" w:rsidRDefault="00FC0194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113916" w:rsidRDefault="00FC0194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113916" w:rsidRDefault="00FC0194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113916" w:rsidRDefault="00FC0194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113916">
        <w:trPr>
          <w:trHeight w:val="3476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113916" w:rsidRDefault="00FC0194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средств связи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113916" w:rsidRDefault="00FC01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03"/>
        </w:trPr>
        <w:tc>
          <w:tcPr>
            <w:tcW w:w="4098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13916" w:rsidRDefault="0011391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1041"/>
        </w:trPr>
        <w:tc>
          <w:tcPr>
            <w:tcW w:w="864" w:type="dxa"/>
          </w:tcPr>
          <w:p w:rsidR="00113916" w:rsidRDefault="00FC0194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3916" w:rsidRDefault="00FC0194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13916" w:rsidRDefault="00FC0194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113916">
        <w:trPr>
          <w:trHeight w:val="350"/>
        </w:trPr>
        <w:tc>
          <w:tcPr>
            <w:tcW w:w="14844" w:type="dxa"/>
            <w:gridSpan w:val="5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113916">
        <w:trPr>
          <w:trHeight w:val="730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113916" w:rsidRDefault="00FC0194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113916" w:rsidRDefault="00FC0194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113916" w:rsidRDefault="00FC0194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113916" w:rsidRDefault="00FC0194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113916" w:rsidRDefault="00FC0194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113916" w:rsidRDefault="00FC0194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113916" w:rsidRDefault="00FC0194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113916" w:rsidRDefault="00FC0194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13916" w:rsidRDefault="00FC0194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113916" w:rsidRDefault="00FC0194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firstly/first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113916" w:rsidRDefault="00FC0194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hand,on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113916" w:rsidRDefault="00FC0194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глаголы в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113916" w:rsidRPr="00373293" w:rsidRDefault="00FC0194">
            <w:pPr>
              <w:pStyle w:val="TableParagraph"/>
              <w:spacing w:line="259" w:lineRule="auto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-1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Perfect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Perfect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Past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Tense);</w:t>
            </w:r>
          </w:p>
          <w:p w:rsidR="00113916" w:rsidRDefault="00FC0194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  <w:p w:rsidR="00113916" w:rsidRPr="00373293" w:rsidRDefault="00FC0194">
            <w:pPr>
              <w:pStyle w:val="TableParagraph"/>
              <w:spacing w:line="314" w:lineRule="exact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be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going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to);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stative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verbs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113916" w:rsidRDefault="00FC0194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113916" w:rsidRDefault="00FC0194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13916" w:rsidRDefault="00FC0194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13916" w:rsidRDefault="00113916">
      <w:pPr>
        <w:spacing w:line="320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13916" w:rsidRDefault="00FC0194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113916" w:rsidRDefault="00FC0194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113916" w:rsidRDefault="00FC0194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113916" w:rsidRDefault="00FC0194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113916" w:rsidRDefault="00FC0194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113916">
        <w:trPr>
          <w:trHeight w:val="342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834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:rsidR="00113916" w:rsidRDefault="00FC0194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113916" w:rsidRDefault="00FC0194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113916" w:rsidRDefault="00FC0194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13916" w:rsidRDefault="00FC019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13916" w:rsidRDefault="00FC019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04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113916" w:rsidRDefault="00FC0194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13916" w:rsidRPr="00373293" w:rsidRDefault="00FC0194">
            <w:pPr>
              <w:pStyle w:val="TableParagraph"/>
              <w:spacing w:line="256" w:lineRule="auto"/>
              <w:ind w:left="111" w:right="2172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 xml:space="preserve">-ed </w:t>
            </w:r>
            <w:r>
              <w:rPr>
                <w:sz w:val="28"/>
              </w:rPr>
              <w:t>и</w:t>
            </w:r>
            <w:r w:rsidRPr="00373293">
              <w:rPr>
                <w:sz w:val="28"/>
                <w:lang w:val="en-US"/>
              </w:rPr>
              <w:t xml:space="preserve"> -ing (interested/interesting);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73293">
              <w:rPr>
                <w:sz w:val="28"/>
                <w:lang w:val="en-US"/>
              </w:rPr>
              <w:t xml:space="preserve"> to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get;</w:t>
            </w:r>
          </w:p>
          <w:p w:rsidR="00113916" w:rsidRDefault="00FC0194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113916" w:rsidRDefault="00FC0194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:rsidR="00113916" w:rsidRDefault="00FC0194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113916" w:rsidRDefault="00FC0194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113916" w:rsidRDefault="00113916">
      <w:pPr>
        <w:spacing w:line="322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417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(international);</w:t>
            </w:r>
          </w:p>
          <w:p w:rsidR="00113916" w:rsidRDefault="00FC0194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r>
              <w:rPr>
                <w:sz w:val="28"/>
              </w:rPr>
              <w:t>cинонимы,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enough.</w:t>
            </w:r>
          </w:p>
          <w:p w:rsidR="00113916" w:rsidRDefault="00FC0194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113916" w:rsidRPr="00373293" w:rsidRDefault="00FC0194">
            <w:pPr>
              <w:pStyle w:val="TableParagraph"/>
              <w:spacing w:line="256" w:lineRule="auto"/>
              <w:ind w:left="111" w:right="23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-ic,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-ible, -ish,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-less,</w:t>
            </w:r>
            <w:r w:rsidRPr="00373293">
              <w:rPr>
                <w:spacing w:val="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-ly,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-ous,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-y, -ive,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-able;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наречия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степени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(adverbs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of</w:t>
            </w:r>
            <w:r w:rsidRPr="00373293">
              <w:rPr>
                <w:spacing w:val="-1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degree):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very,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really,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 xml:space="preserve">pretty, quite, rather, a bit, a little; </w:t>
            </w:r>
            <w:r>
              <w:rPr>
                <w:sz w:val="28"/>
              </w:rPr>
              <w:t>степени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сравнения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13916" w:rsidRDefault="00FC0194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13916" w:rsidRDefault="00FC0194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113916" w:rsidRDefault="00FC0194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113916" w:rsidRDefault="00FC0194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113916">
        <w:trPr>
          <w:trHeight w:val="34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82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113916" w:rsidRDefault="00FC0194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13916" w:rsidRDefault="00FC0194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113916" w:rsidRDefault="00FC0194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113916" w:rsidRDefault="00FC0194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113916" w:rsidRDefault="00FC0194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113916" w:rsidRDefault="00FC0194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113916" w:rsidRDefault="00FC019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113916" w:rsidRDefault="00FC0194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113916" w:rsidRDefault="00FC01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113916" w:rsidRDefault="00113916">
      <w:pPr>
        <w:spacing w:line="320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5212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:rsidR="00113916" w:rsidRDefault="00FC0194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113916" w:rsidRDefault="00FC0194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113916" w:rsidRDefault="00FC01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113916" w:rsidRDefault="00FC0194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113916" w:rsidRDefault="00FC0194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113916" w:rsidRDefault="00FC0194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2777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113916" w:rsidRDefault="00FC0194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113916" w:rsidRDefault="00FC0194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113916" w:rsidRDefault="00FC0194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:rsidR="00113916" w:rsidRDefault="00FC0194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13916" w:rsidRDefault="00FC0194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113916" w:rsidRDefault="00FC0194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  <w:p w:rsidR="00113916" w:rsidRDefault="00FC0194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113916" w:rsidRDefault="00FC0194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113916" w:rsidRDefault="00FC0194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113916" w:rsidRDefault="00FC0194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113916" w:rsidRPr="00373293" w:rsidRDefault="00FC0194">
            <w:pPr>
              <w:pStyle w:val="TableParagraph"/>
              <w:spacing w:line="261" w:lineRule="auto"/>
              <w:ind w:left="111" w:right="37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373293">
              <w:rPr>
                <w:sz w:val="28"/>
                <w:lang w:val="en-US"/>
              </w:rPr>
              <w:t>: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firstly/first of all,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secondly,</w:t>
            </w:r>
            <w:r w:rsidRPr="00373293">
              <w:rPr>
                <w:spacing w:val="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finally;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113916" w:rsidRDefault="00113916">
      <w:pPr>
        <w:spacing w:line="314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6257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113916" w:rsidRDefault="00FC0194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связи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(firstly, however, finally, at last, etc.);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113916" w:rsidRPr="00373293" w:rsidRDefault="00FC0194">
            <w:pPr>
              <w:pStyle w:val="TableParagraph"/>
              <w:spacing w:line="264" w:lineRule="auto"/>
              <w:ind w:left="111" w:right="690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 other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hand),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373293">
              <w:rPr>
                <w:sz w:val="28"/>
                <w:lang w:val="en-US"/>
              </w:rPr>
              <w:t>;</w:t>
            </w:r>
          </w:p>
          <w:p w:rsidR="00113916" w:rsidRDefault="00FC0194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113916" w:rsidRDefault="00FC0194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113916" w:rsidRDefault="00FC0194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113916" w:rsidRDefault="00FC0194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113916" w:rsidRDefault="00FC0194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208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113916" w:rsidRDefault="00FC01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13916" w:rsidRDefault="00FC0194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113916" w:rsidRDefault="00FC0194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 w:rsidRPr="005A4980">
        <w:trPr>
          <w:trHeight w:val="8346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113916" w:rsidRDefault="00FC0194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113916" w:rsidRDefault="00FC019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113916" w:rsidRDefault="00FC0194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r>
              <w:rPr>
                <w:sz w:val="28"/>
              </w:rPr>
              <w:t>(family, police)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13916" w:rsidRDefault="00FC0194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производные nobody, nothing и другие), none;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113916" w:rsidRDefault="00FC0194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Pr="00373293" w:rsidRDefault="00FC0194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(much/ many/ a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lot of/ few/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few/ little/ a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little)</w:t>
            </w:r>
          </w:p>
        </w:tc>
        <w:tc>
          <w:tcPr>
            <w:tcW w:w="2946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1041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834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113916" w:rsidRDefault="00FC0194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:rsidR="00113916" w:rsidRDefault="00FC0194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113916" w:rsidRDefault="00FC0194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13916" w:rsidRDefault="00FC0194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113916" w:rsidRDefault="00FC0194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113916" w:rsidRDefault="00FC019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6603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113916" w:rsidRDefault="00FC019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on the other hand),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13916" w:rsidRDefault="00FC0194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r>
              <w:rPr>
                <w:spacing w:val="-6"/>
                <w:sz w:val="28"/>
              </w:rPr>
              <w:t>to present);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113916" w:rsidRDefault="00FC0194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87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113916" w:rsidRDefault="00FC0194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113916" w:rsidRDefault="00FC0194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 спрашивающего</w:t>
            </w:r>
          </w:p>
          <w:p w:rsidR="00113916" w:rsidRDefault="00FC0194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113916" w:rsidRDefault="00FC019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452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set;</w:t>
            </w:r>
          </w:p>
          <w:p w:rsidR="00113916" w:rsidRDefault="00FC0194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13916" w:rsidRDefault="00FC019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113916" w:rsidRDefault="00FC0194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7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113916" w:rsidRDefault="00FC019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113916" w:rsidRDefault="00FC019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13916" w:rsidRDefault="00FC0194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7993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113916" w:rsidRPr="00373293" w:rsidRDefault="00FC0194">
            <w:pPr>
              <w:pStyle w:val="TableParagraph"/>
              <w:spacing w:before="1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-ance/-ence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(performance/residence),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-ity</w:t>
            </w:r>
            <w:r w:rsidRPr="00373293">
              <w:rPr>
                <w:spacing w:val="-1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(activity);</w:t>
            </w:r>
          </w:p>
          <w:p w:rsidR="00113916" w:rsidRPr="00373293" w:rsidRDefault="00FC0194">
            <w:pPr>
              <w:pStyle w:val="TableParagraph"/>
              <w:spacing w:before="24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-ship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(friendship);</w:t>
            </w:r>
          </w:p>
          <w:p w:rsidR="00113916" w:rsidRPr="00373293" w:rsidRDefault="00FC0194">
            <w:pPr>
              <w:pStyle w:val="TableParagraph"/>
              <w:spacing w:before="24" w:line="259" w:lineRule="auto"/>
              <w:ind w:left="111" w:right="24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73293">
              <w:rPr>
                <w:sz w:val="28"/>
                <w:lang w:val="en-US"/>
              </w:rPr>
              <w:t xml:space="preserve"> be/get used to + </w:t>
            </w:r>
            <w:r>
              <w:rPr>
                <w:sz w:val="28"/>
              </w:rPr>
              <w:t>инфинитив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73293">
              <w:rPr>
                <w:sz w:val="28"/>
                <w:lang w:val="en-US"/>
              </w:rPr>
              <w:t>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be/get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used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doing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something,</w:t>
            </w:r>
          </w:p>
          <w:p w:rsidR="00113916" w:rsidRPr="00373293" w:rsidRDefault="00FC0194">
            <w:pPr>
              <w:pStyle w:val="TableParagraph"/>
              <w:spacing w:before="3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be/get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used to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something;</w:t>
            </w:r>
          </w:p>
          <w:p w:rsidR="00113916" w:rsidRPr="00373293" w:rsidRDefault="00FC0194">
            <w:pPr>
              <w:pStyle w:val="TableParagraph"/>
              <w:spacing w:before="25" w:line="256" w:lineRule="auto"/>
              <w:ind w:left="111" w:right="296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73293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373293">
              <w:rPr>
                <w:sz w:val="28"/>
                <w:lang w:val="en-US"/>
              </w:rPr>
              <w:t xml:space="preserve"> to stop, to remember,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forget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stop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doing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smth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stop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do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smth);</w:t>
            </w:r>
          </w:p>
          <w:p w:rsidR="00113916" w:rsidRDefault="00FC0194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:rsidR="00113916" w:rsidRDefault="00FC01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9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350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9038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113916" w:rsidRDefault="00FC0194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113916" w:rsidRDefault="00FC0194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 w:rsidRPr="005A4980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113916" w:rsidRPr="00373293" w:rsidRDefault="00FC0194">
            <w:pPr>
              <w:pStyle w:val="TableParagraph"/>
              <w:spacing w:before="3" w:line="256" w:lineRule="auto"/>
              <w:ind w:left="111" w:right="97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firstly/first of all, secondly, finally; on the one hand,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 other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hand),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373293">
              <w:rPr>
                <w:sz w:val="28"/>
                <w:lang w:val="en-US"/>
              </w:rPr>
              <w:t>;</w:t>
            </w:r>
          </w:p>
          <w:p w:rsidR="00113916" w:rsidRDefault="00FC019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both 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…;</w:t>
            </w:r>
          </w:p>
          <w:p w:rsidR="00113916" w:rsidRDefault="00FC0194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love/hate doing something;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113916" w:rsidRDefault="00FC0194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(Past Perfect Tense,</w:t>
            </w:r>
          </w:p>
          <w:p w:rsidR="00113916" w:rsidRPr="00373293" w:rsidRDefault="00FC0194">
            <w:pPr>
              <w:pStyle w:val="TableParagraph"/>
              <w:spacing w:line="312" w:lineRule="exact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Present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Perfect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Continuous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</w:p>
          <w:p w:rsidR="00113916" w:rsidRPr="00373293" w:rsidRDefault="00FC0194">
            <w:pPr>
              <w:pStyle w:val="TableParagraph"/>
              <w:spacing w:before="23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Future-in-the-Past);</w:t>
            </w:r>
          </w:p>
        </w:tc>
        <w:tc>
          <w:tcPr>
            <w:tcW w:w="2946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113916" w:rsidRPr="00373293" w:rsidRDefault="00113916">
      <w:pPr>
        <w:rPr>
          <w:sz w:val="26"/>
          <w:lang w:val="en-US"/>
        </w:rPr>
        <w:sectPr w:rsidR="00113916" w:rsidRPr="0037329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Pr="00373293" w:rsidRDefault="0011391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1740"/>
        </w:trPr>
        <w:tc>
          <w:tcPr>
            <w:tcW w:w="864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113916" w:rsidRDefault="00FC0194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2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603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113916" w:rsidRDefault="00FC0194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113916" w:rsidRDefault="00FC0194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113916" w:rsidRDefault="00FC0194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 w:rsidRPr="005A4980">
        <w:trPr>
          <w:trHeight w:val="695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Pr="00373293" w:rsidRDefault="00FC0194">
            <w:pPr>
              <w:pStyle w:val="TableParagraph"/>
              <w:spacing w:line="311" w:lineRule="exact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73293">
              <w:rPr>
                <w:sz w:val="28"/>
                <w:lang w:val="en-US"/>
              </w:rPr>
              <w:t>,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содержащие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373293"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связки</w:t>
            </w:r>
          </w:p>
          <w:p w:rsidR="00113916" w:rsidRPr="00373293" w:rsidRDefault="00FC0194">
            <w:pPr>
              <w:pStyle w:val="TableParagraph"/>
              <w:spacing w:before="31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be/to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look/to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feel/to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seem</w:t>
            </w:r>
          </w:p>
        </w:tc>
        <w:tc>
          <w:tcPr>
            <w:tcW w:w="2946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2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:rsidR="00113916" w:rsidRDefault="00FC01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113916" w:rsidRDefault="00FC0194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113916" w:rsidRDefault="00FC0194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113916" w:rsidRDefault="00FC019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104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113916" w:rsidRDefault="00FC0194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88"/>
        </w:trPr>
        <w:tc>
          <w:tcPr>
            <w:tcW w:w="11898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113916" w:rsidRDefault="00FC0194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6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13916" w:rsidRDefault="00FC0194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113916" w:rsidRDefault="00FC0194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 w:rsidRPr="005A4980">
        <w:trPr>
          <w:trHeight w:val="9391"/>
        </w:trPr>
        <w:tc>
          <w:tcPr>
            <w:tcW w:w="86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113916" w:rsidRDefault="00FC019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113916" w:rsidRDefault="00FC0194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:rsidR="00113916" w:rsidRPr="00373293" w:rsidRDefault="00FC0194">
            <w:pPr>
              <w:pStyle w:val="TableParagraph"/>
              <w:spacing w:before="2"/>
              <w:ind w:left="1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(I</w:t>
            </w:r>
            <w:r w:rsidRPr="00373293">
              <w:rPr>
                <w:spacing w:val="-1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saw her</w:t>
            </w:r>
            <w:r w:rsidRPr="00373293">
              <w:rPr>
                <w:spacing w:val="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cross/crossing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 road.);</w:t>
            </w:r>
          </w:p>
        </w:tc>
        <w:tc>
          <w:tcPr>
            <w:tcW w:w="2946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113916" w:rsidRPr="00373293" w:rsidRDefault="00113916">
      <w:pPr>
        <w:rPr>
          <w:sz w:val="26"/>
          <w:lang w:val="en-US"/>
        </w:rPr>
        <w:sectPr w:rsidR="00113916" w:rsidRPr="0037329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Pr="00373293" w:rsidRDefault="0011391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113916">
        <w:trPr>
          <w:trHeight w:val="1041"/>
        </w:trPr>
        <w:tc>
          <w:tcPr>
            <w:tcW w:w="864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113916" w:rsidRDefault="00FC01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113916" w:rsidRDefault="00FC0194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64" w:type="dxa"/>
          </w:tcPr>
          <w:p w:rsidR="00113916" w:rsidRDefault="00FC0194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"/>
        </w:trPr>
        <w:tc>
          <w:tcPr>
            <w:tcW w:w="4112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113916" w:rsidRDefault="00FC0194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FC019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113916" w:rsidRDefault="0011391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1041"/>
        </w:trPr>
        <w:tc>
          <w:tcPr>
            <w:tcW w:w="850" w:type="dxa"/>
          </w:tcPr>
          <w:p w:rsidR="00113916" w:rsidRDefault="00FC0194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3916" w:rsidRDefault="00FC0194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13916" w:rsidRDefault="00FC0194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113916">
        <w:trPr>
          <w:trHeight w:val="350"/>
        </w:trPr>
        <w:tc>
          <w:tcPr>
            <w:tcW w:w="14846" w:type="dxa"/>
            <w:gridSpan w:val="5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113916">
        <w:trPr>
          <w:trHeight w:val="730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113916" w:rsidRDefault="00FC0194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13916" w:rsidRDefault="00FC0194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деталей; при опосредованном</w:t>
            </w:r>
          </w:p>
          <w:p w:rsidR="00113916" w:rsidRDefault="00FC01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113916" w:rsidRDefault="00FC01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:rsidR="00113916" w:rsidRDefault="00FC0194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113916" w:rsidRDefault="00FC0194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:rsidR="00113916" w:rsidRDefault="00FC0194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113916" w:rsidRDefault="00FC019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:rsidR="00113916" w:rsidRDefault="00FC0194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113916" w:rsidRDefault="00FC0194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113916" w:rsidRDefault="00FC0194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:rsidR="00113916" w:rsidRDefault="00FC0194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113916" w:rsidRDefault="00FC01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113916" w:rsidRDefault="00FC0194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113916" w:rsidRDefault="00FC0194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113916" w:rsidRDefault="00FC0194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113916" w:rsidRDefault="00FC0194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113916" w:rsidRDefault="00FC0194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113916" w:rsidRDefault="00FC0194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113916" w:rsidRDefault="00FC0194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113916" w:rsidRDefault="00FC01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113916" w:rsidRDefault="00113916">
      <w:pPr>
        <w:spacing w:line="321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6956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916" w:rsidRDefault="00FC019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113916" w:rsidRDefault="00FC0194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 Object) (I want to have my hair cut.);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-ance,</w:t>
            </w:r>
          </w:p>
          <w:p w:rsidR="00113916" w:rsidRDefault="00FC0194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-ence, -cy, -ness, -ity; наречия too/ enough,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113916" w:rsidRDefault="00FC0194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113916" w:rsidRDefault="00FC0194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113916">
        <w:trPr>
          <w:trHeight w:val="343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8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113916" w:rsidRDefault="00FC0194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:rsidR="00113916" w:rsidRDefault="00FC0194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Start"/>
            <w:r>
              <w:rPr>
                <w:sz w:val="28"/>
              </w:rPr>
              <w:t>);составление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113916" w:rsidRDefault="00FC0194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113916" w:rsidRDefault="00FC0194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(странах)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113916" w:rsidRDefault="00FC0194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113916" w:rsidRDefault="00FC0194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13916" w:rsidRDefault="00FC0194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113916" w:rsidRDefault="00FC01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113916" w:rsidRDefault="00FC0194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:rsidR="00113916" w:rsidRDefault="00FC0194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113916" w:rsidRDefault="00FC0194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113916" w:rsidRDefault="00FC0194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113916" w:rsidRDefault="00FC0194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-ed (eight-legged);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113916" w:rsidRDefault="00FC0194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(nice-looking);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(well-behaved);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113916" w:rsidRPr="00373293" w:rsidRDefault="00FC019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предлогом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(father-in-law);</w:t>
            </w:r>
          </w:p>
          <w:p w:rsidR="00113916" w:rsidRDefault="00FC0194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113916" w:rsidRDefault="00FC01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</w:p>
          <w:p w:rsidR="00113916" w:rsidRDefault="00FC0194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hair)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113916" w:rsidRDefault="00FC0194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113916" w:rsidRDefault="00FC0194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13916" w:rsidRDefault="00FC0194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113916" w:rsidRDefault="00FC0194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113916" w:rsidRDefault="00FC0194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113916" w:rsidRDefault="00FC0194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113916" w:rsidRDefault="00FC01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113916" w:rsidRDefault="00FC0194">
            <w:pPr>
              <w:pStyle w:val="TableParagraph"/>
              <w:spacing w:line="259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1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13916" w:rsidRDefault="00FC0194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113916">
        <w:trPr>
          <w:trHeight w:val="342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8001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</w:p>
          <w:p w:rsidR="00113916" w:rsidRDefault="00FC0194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113916" w:rsidRDefault="00FC0194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113916" w:rsidRDefault="00FC0194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113916" w:rsidRDefault="00FC0194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113916" w:rsidRDefault="00FC0194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113916" w:rsidRDefault="00FC0194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113916" w:rsidRDefault="00FC0194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113916" w:rsidRDefault="00FC0194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113916" w:rsidRDefault="00FC0194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113916" w:rsidRDefault="00FC0194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113916" w:rsidRDefault="00FC0194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113916" w:rsidRDefault="00FC0194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13916" w:rsidRDefault="00FC0194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113916" w:rsidRDefault="00FC019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113916" w:rsidRDefault="00FC0194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:rsidR="00113916" w:rsidRDefault="00113916">
      <w:pPr>
        <w:spacing w:line="340" w:lineRule="atLeas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3130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113916" w:rsidRDefault="00FC01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mis-;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113916" w:rsidRPr="00373293" w:rsidRDefault="00FC0194">
            <w:pPr>
              <w:pStyle w:val="TableParagraph"/>
              <w:spacing w:before="2" w:line="264" w:lineRule="auto"/>
              <w:ind w:right="171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I prefer …/I’d prefer …/I’d rather …;</w:t>
            </w:r>
            <w:r w:rsidRPr="00373293">
              <w:rPr>
                <w:spacing w:val="-6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run;</w:t>
            </w:r>
          </w:p>
          <w:p w:rsidR="00113916" w:rsidRDefault="00FC0194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nor;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113916" w:rsidRDefault="00FC01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113916" w:rsidRDefault="00FC0194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113916" w:rsidRDefault="00FC0194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113916" w:rsidRDefault="00FC0194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113916" w:rsidRDefault="00FC0194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113916" w:rsidRDefault="00FC0194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113916" w:rsidRDefault="00FC01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113916" w:rsidRDefault="00FC0194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113916">
        <w:trPr>
          <w:trHeight w:val="34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86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113916" w:rsidRDefault="00FC0194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113916" w:rsidRDefault="00FC0194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13916" w:rsidRDefault="00FC0194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113916" w:rsidRDefault="00FC01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:rsidR="00113916" w:rsidRDefault="00FC0194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113916" w:rsidRDefault="00FC0194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113916" w:rsidRDefault="00FC0194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113916" w:rsidRDefault="00FC0194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113916" w:rsidRDefault="00FC019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113916" w:rsidRDefault="00FC01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113916" w:rsidRDefault="00113916">
      <w:pPr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2784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113916" w:rsidRDefault="00FC0194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:rsidR="00113916" w:rsidRDefault="00FC01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113916" w:rsidRDefault="00FC0194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113916" w:rsidRDefault="00FC0194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113916" w:rsidRDefault="00FC0194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:rsidR="00113916" w:rsidRDefault="00FC0194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113916" w:rsidRDefault="00FC0194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:rsidR="00113916" w:rsidRDefault="00FC0194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113916" w:rsidRDefault="00FC01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113916" w:rsidRDefault="00FC019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113916">
        <w:trPr>
          <w:trHeight w:val="343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113916" w:rsidRDefault="00FC0194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521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113916" w:rsidRDefault="00FC0194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113916" w:rsidRDefault="00FC0194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113916" w:rsidRDefault="00FC0194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 w:rsidRPr="005A4980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113916" w:rsidRDefault="00FC0194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113916" w:rsidRDefault="00FC0194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113916" w:rsidRDefault="00FC0194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113916" w:rsidRDefault="00FC0194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113916" w:rsidRDefault="00FC0194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113916" w:rsidRDefault="00FC0194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113916" w:rsidRDefault="00FC0194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113916" w:rsidRDefault="00FC0194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113916" w:rsidRPr="00373293" w:rsidRDefault="00FC0194">
            <w:pPr>
              <w:pStyle w:val="TableParagraph"/>
              <w:spacing w:before="2" w:line="259" w:lineRule="auto"/>
              <w:ind w:left="109" w:right="37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373293">
              <w:rPr>
                <w:sz w:val="28"/>
                <w:lang w:val="en-US"/>
              </w:rPr>
              <w:t>: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firstly/first of all,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secondly,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finally;</w:t>
            </w:r>
          </w:p>
          <w:p w:rsidR="00113916" w:rsidRPr="00373293" w:rsidRDefault="00FC0194">
            <w:pPr>
              <w:pStyle w:val="TableParagraph"/>
              <w:spacing w:before="2"/>
              <w:ind w:left="109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one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hand,</w:t>
            </w:r>
          </w:p>
          <w:p w:rsidR="00113916" w:rsidRPr="00373293" w:rsidRDefault="00FC0194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other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hand),</w:t>
            </w:r>
          </w:p>
        </w:tc>
      </w:tr>
    </w:tbl>
    <w:p w:rsidR="00113916" w:rsidRPr="00373293" w:rsidRDefault="00113916">
      <w:pPr>
        <w:rPr>
          <w:sz w:val="28"/>
          <w:lang w:val="en-US"/>
        </w:rPr>
        <w:sectPr w:rsidR="00113916" w:rsidRPr="0037329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Pr="00373293" w:rsidRDefault="0011391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1740"/>
        </w:trPr>
        <w:tc>
          <w:tcPr>
            <w:tcW w:w="850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113916" w:rsidRDefault="00FC019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13916" w:rsidRDefault="00FC0194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113916" w:rsidRDefault="00FC0194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113916" w:rsidRDefault="00FC0194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113916" w:rsidRDefault="00FC019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113916" w:rsidRDefault="00FC0194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113916" w:rsidRDefault="00FC0194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13916" w:rsidRDefault="00FC0194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113916" w:rsidRDefault="00FC01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113916">
        <w:trPr>
          <w:trHeight w:val="34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1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:rsidR="00113916" w:rsidRDefault="00FC0194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5911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113916" w:rsidRDefault="00FC0194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113916" w:rsidRDefault="00FC0194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113916" w:rsidRDefault="00FC0194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113916" w:rsidRDefault="00FC0194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916" w:rsidRDefault="00FC019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113916" w:rsidRDefault="00FC0194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:rsidR="00113916" w:rsidRDefault="00FC0194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113916" w:rsidRDefault="00FC0194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113916" w:rsidRDefault="00FC0194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тексте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113916" w:rsidRDefault="00FC0194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916" w:rsidRDefault="00FC01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113916" w:rsidRDefault="00113916">
      <w:pPr>
        <w:spacing w:line="319" w:lineRule="exact"/>
        <w:rPr>
          <w:sz w:val="28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695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Pr="00373293" w:rsidRDefault="00FC0194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(Present/Past/Future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</w:p>
          <w:p w:rsidR="00113916" w:rsidRDefault="00FC01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113916" w:rsidRDefault="00FC0194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7302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113916" w:rsidRDefault="00FC0194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113916" w:rsidRDefault="00FC0194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13916" w:rsidRDefault="00FC0194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13916" w:rsidRDefault="00FC0194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6257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113916" w:rsidRDefault="00FC01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-able/-ible;</w:t>
            </w:r>
          </w:p>
          <w:p w:rsidR="00113916" w:rsidRDefault="00FC0194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:rsidR="00113916" w:rsidRDefault="00FC01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2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6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:rsidR="00113916" w:rsidRDefault="00FC01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74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113916" w:rsidRDefault="00FC0194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113916" w:rsidRDefault="00FC01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13916" w:rsidRDefault="00FC0194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113916" w:rsidRDefault="00FC019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 w:rsidRPr="005A4980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113916" w:rsidRDefault="00FC0194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113916" w:rsidRDefault="00FC0194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113916" w:rsidRDefault="00FC0194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113916" w:rsidRDefault="00FC0194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113916" w:rsidRDefault="00FC0194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113916" w:rsidRPr="00373293" w:rsidRDefault="00FC0194">
            <w:pPr>
              <w:pStyle w:val="TableParagraph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firstly/first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of</w:t>
            </w:r>
            <w:r w:rsidRPr="00373293">
              <w:rPr>
                <w:spacing w:val="-9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all, secondly,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finally;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 the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one</w:t>
            </w:r>
            <w:r w:rsidRPr="00373293">
              <w:rPr>
                <w:spacing w:val="-1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hand,</w:t>
            </w:r>
          </w:p>
          <w:p w:rsidR="00113916" w:rsidRPr="00373293" w:rsidRDefault="00FC0194">
            <w:pPr>
              <w:pStyle w:val="TableParagraph"/>
              <w:spacing w:before="17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other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hand),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373293">
              <w:rPr>
                <w:sz w:val="28"/>
                <w:lang w:val="en-US"/>
              </w:rPr>
              <w:t>;</w:t>
            </w:r>
          </w:p>
        </w:tc>
        <w:tc>
          <w:tcPr>
            <w:tcW w:w="2946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113916" w:rsidRPr="00373293" w:rsidRDefault="00113916">
      <w:pPr>
        <w:rPr>
          <w:sz w:val="26"/>
          <w:lang w:val="en-US"/>
        </w:rPr>
        <w:sectPr w:rsidR="00113916" w:rsidRPr="0037329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Pr="00373293" w:rsidRDefault="0011391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3822"/>
        </w:trPr>
        <w:tc>
          <w:tcPr>
            <w:tcW w:w="850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113916" w:rsidRDefault="00FC0194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(Past Perfect Tense)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521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113916" w:rsidRDefault="00FC0194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113916" w:rsidRDefault="00FC01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3916" w:rsidRDefault="00FC0194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113916" w:rsidRDefault="00FC019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113916" w:rsidRDefault="00FC0194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113916" w:rsidRDefault="00FC0194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 w:rsidRPr="005A4980">
        <w:trPr>
          <w:trHeight w:val="591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:rsidR="00113916" w:rsidRPr="00373293" w:rsidRDefault="00FC0194">
            <w:pPr>
              <w:pStyle w:val="TableParagraph"/>
              <w:spacing w:before="1" w:line="256" w:lineRule="auto"/>
              <w:ind w:right="2991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(cool</w:t>
            </w:r>
            <w:r w:rsidRPr="00373293">
              <w:rPr>
                <w:spacing w:val="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–</w:t>
            </w:r>
            <w:r w:rsidRPr="00373293">
              <w:rPr>
                <w:spacing w:val="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cool);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to</w:t>
            </w:r>
            <w:r w:rsidRPr="00373293">
              <w:rPr>
                <w:spacing w:val="-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keep;</w:t>
            </w:r>
          </w:p>
          <w:p w:rsidR="00113916" w:rsidRDefault="00FC0194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113916" w:rsidRDefault="00FC0194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113916" w:rsidRPr="00373293" w:rsidRDefault="00FC0194">
            <w:pPr>
              <w:pStyle w:val="TableParagraph"/>
              <w:spacing w:before="13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-ment,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-ing,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-tion,</w:t>
            </w:r>
            <w:r w:rsidRPr="00373293">
              <w:rPr>
                <w:spacing w:val="-4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-ssion,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-ery,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-ation</w:t>
            </w:r>
          </w:p>
        </w:tc>
        <w:tc>
          <w:tcPr>
            <w:tcW w:w="2946" w:type="dxa"/>
            <w:vMerge w:val="restart"/>
          </w:tcPr>
          <w:p w:rsidR="00113916" w:rsidRPr="00373293" w:rsidRDefault="0011391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113916">
        <w:trPr>
          <w:trHeight w:val="350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43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95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387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113916" w:rsidRDefault="00FC01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113916" w:rsidRDefault="00FC0194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:rsidR="00113916" w:rsidRDefault="00FC0194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113916" w:rsidRDefault="00FC0194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113916" w:rsidRDefault="00FC0194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113916" w:rsidRDefault="00FC0194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113916" w:rsidRDefault="00FC0194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113916" w:rsidRDefault="00FC01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113916" w:rsidRDefault="00FC01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13916" w:rsidRDefault="00FC0194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113916" w:rsidRDefault="00FC0194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113916" w:rsidRDefault="00FC0194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113916" w:rsidRDefault="00FC0194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13916" w:rsidRDefault="00FC01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2784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113916" w:rsidRPr="00373293" w:rsidRDefault="00FC0194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373293">
              <w:rPr>
                <w:sz w:val="28"/>
                <w:lang w:val="en-US"/>
              </w:rPr>
              <w:t xml:space="preserve"> (Present/Past/Future Simple Tense,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Present/Past Perfect Tense, Present/Past Continuous</w:t>
            </w:r>
            <w:r w:rsidRPr="00373293">
              <w:rPr>
                <w:spacing w:val="-6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(Present/Past</w:t>
            </w:r>
            <w:r w:rsidRPr="00373293">
              <w:rPr>
                <w:spacing w:val="-8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Simple</w:t>
            </w:r>
            <w:r w:rsidRPr="00373293">
              <w:rPr>
                <w:spacing w:val="-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Passive, Present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Perfect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Passive)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3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1041"/>
        </w:trPr>
        <w:tc>
          <w:tcPr>
            <w:tcW w:w="11900" w:type="dxa"/>
            <w:gridSpan w:val="4"/>
          </w:tcPr>
          <w:p w:rsidR="00113916" w:rsidRDefault="00FC019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:rsidR="00113916" w:rsidRDefault="00FC0194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4521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113916" w:rsidRDefault="00FC0194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113916" w:rsidRDefault="00FC0194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:rsidR="00113916" w:rsidRDefault="00FC0194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13916" w:rsidRDefault="00FC0194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113916" w:rsidRDefault="00FC0194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113916" w:rsidRDefault="00FC019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</w:tbl>
    <w:p w:rsidR="00113916" w:rsidRDefault="00113916">
      <w:pPr>
        <w:rPr>
          <w:sz w:val="2"/>
          <w:szCs w:val="2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9391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13916" w:rsidRDefault="00FC0194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113916" w:rsidRDefault="00FC0194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113916" w:rsidRDefault="00FC0194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13916" w:rsidRDefault="00FC01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113916" w:rsidRDefault="00FC0194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113916" w:rsidRDefault="00FC0194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113916" w:rsidRDefault="00FC0194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13916" w:rsidRDefault="00FC01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13916" w:rsidRDefault="00113916">
      <w:pPr>
        <w:rPr>
          <w:sz w:val="26"/>
        </w:rPr>
        <w:sectPr w:rsidR="0011391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13916" w:rsidRDefault="0011391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113916">
        <w:trPr>
          <w:trHeight w:val="7993"/>
        </w:trPr>
        <w:tc>
          <w:tcPr>
            <w:tcW w:w="85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113916" w:rsidRPr="00373293" w:rsidRDefault="00FC0194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 w:rsidRPr="00373293">
              <w:rPr>
                <w:sz w:val="28"/>
                <w:lang w:val="en-US"/>
              </w:rPr>
              <w:t>firstly/first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of</w:t>
            </w:r>
            <w:r w:rsidRPr="00373293">
              <w:rPr>
                <w:spacing w:val="-10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all,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secondly, finally;</w:t>
            </w:r>
            <w:r w:rsidRPr="00373293">
              <w:rPr>
                <w:spacing w:val="-2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 the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one</w:t>
            </w:r>
            <w:r w:rsidRPr="00373293">
              <w:rPr>
                <w:spacing w:val="-1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hand,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on</w:t>
            </w:r>
            <w:r w:rsidRPr="00373293">
              <w:rPr>
                <w:spacing w:val="3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the</w:t>
            </w:r>
            <w:r w:rsidRPr="00373293">
              <w:rPr>
                <w:spacing w:val="-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other</w:t>
            </w:r>
            <w:r w:rsidRPr="00373293">
              <w:rPr>
                <w:spacing w:val="-6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hand),</w:t>
            </w:r>
            <w:r w:rsidRPr="0037329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373293">
              <w:rPr>
                <w:sz w:val="28"/>
                <w:lang w:val="en-US"/>
              </w:rPr>
              <w:t>;</w:t>
            </w:r>
          </w:p>
          <w:p w:rsidR="00113916" w:rsidRDefault="00FC019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113916" w:rsidRDefault="00FC0194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113916" w:rsidRDefault="00FC0194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113916" w:rsidRPr="00373293" w:rsidRDefault="00FC0194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373293">
              <w:rPr>
                <w:sz w:val="28"/>
                <w:lang w:val="en-US"/>
              </w:rPr>
              <w:t xml:space="preserve"> (Present/Past/Future Simple Tense,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Present/Past Perfect Tense, Present/Past Continuous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Tense,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7329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73293">
              <w:rPr>
                <w:spacing w:val="-67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(Present/Past Simple Passive, Present Perfect</w:t>
            </w:r>
            <w:r w:rsidRPr="00373293">
              <w:rPr>
                <w:spacing w:val="1"/>
                <w:sz w:val="28"/>
                <w:lang w:val="en-US"/>
              </w:rPr>
              <w:t xml:space="preserve"> </w:t>
            </w:r>
            <w:r w:rsidRPr="00373293">
              <w:rPr>
                <w:sz w:val="28"/>
                <w:lang w:val="en-US"/>
              </w:rPr>
              <w:t>Passive);</w:t>
            </w:r>
          </w:p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3916">
        <w:trPr>
          <w:trHeight w:val="349"/>
        </w:trPr>
        <w:tc>
          <w:tcPr>
            <w:tcW w:w="850" w:type="dxa"/>
          </w:tcPr>
          <w:p w:rsidR="00113916" w:rsidRDefault="00FC0194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113916" w:rsidRDefault="00FC01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350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113916" w:rsidRDefault="00113916">
            <w:pPr>
              <w:rPr>
                <w:sz w:val="2"/>
                <w:szCs w:val="2"/>
              </w:rPr>
            </w:pPr>
          </w:p>
        </w:tc>
      </w:tr>
      <w:tr w:rsidR="00113916">
        <w:trPr>
          <w:trHeight w:val="695"/>
        </w:trPr>
        <w:tc>
          <w:tcPr>
            <w:tcW w:w="4113" w:type="dxa"/>
            <w:gridSpan w:val="2"/>
          </w:tcPr>
          <w:p w:rsidR="00113916" w:rsidRDefault="00FC01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13916" w:rsidRDefault="00FC01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113916" w:rsidRDefault="00FC0194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113916" w:rsidRDefault="0011391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0194" w:rsidRDefault="00FC0194"/>
    <w:p w:rsidR="009C2B2C" w:rsidRDefault="009C2B2C" w:rsidP="009C2B2C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9C2B2C" w:rsidRDefault="005A4980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bookmarkStart w:id="17" w:name="_GoBack"/>
      <w:bookmarkEnd w:id="17"/>
      <w:r w:rsidR="009C2B2C">
        <w:rPr>
          <w:color w:val="0000FF"/>
          <w:sz w:val="28"/>
          <w:szCs w:val="28"/>
          <w:u w:val="single"/>
        </w:rPr>
        <w:fldChar w:fldCharType="begin"/>
      </w:r>
      <w:r w:rsidR="009C2B2C">
        <w:rPr>
          <w:color w:val="0000FF"/>
          <w:sz w:val="28"/>
          <w:szCs w:val="28"/>
          <w:u w:val="single"/>
        </w:rPr>
        <w:instrText xml:space="preserve"> HYPERLINK "https://resh.edu.ru" </w:instrText>
      </w:r>
      <w:r w:rsidR="009C2B2C">
        <w:rPr>
          <w:color w:val="0000FF"/>
          <w:sz w:val="28"/>
          <w:szCs w:val="28"/>
          <w:u w:val="single"/>
        </w:rPr>
        <w:fldChar w:fldCharType="separate"/>
      </w:r>
      <w:r w:rsidR="009C2B2C">
        <w:rPr>
          <w:rStyle w:val="ab"/>
          <w:sz w:val="28"/>
          <w:szCs w:val="28"/>
        </w:rPr>
        <w:t>https://resh.edu.ru</w:t>
      </w:r>
      <w:r w:rsidR="009C2B2C">
        <w:rPr>
          <w:color w:val="0000FF"/>
          <w:sz w:val="28"/>
          <w:szCs w:val="28"/>
          <w:u w:val="single"/>
        </w:rPr>
        <w:fldChar w:fldCharType="end"/>
      </w:r>
      <w:r w:rsidR="009C2B2C">
        <w:rPr>
          <w:color w:val="0000FF"/>
          <w:sz w:val="28"/>
          <w:szCs w:val="28"/>
          <w:u w:val="single"/>
        </w:rPr>
        <w:t xml:space="preserve"> </w:t>
      </w:r>
    </w:p>
    <w:p w:rsidR="009C2B2C" w:rsidRDefault="005A4980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</w:t>
      </w:r>
      <w:r w:rsidR="009C2B2C">
        <w:rPr>
          <w:color w:val="000000"/>
          <w:sz w:val="28"/>
          <w:szCs w:val="28"/>
        </w:rPr>
        <w:t> </w:t>
      </w:r>
      <w:hyperlink r:id="rId11" w:history="1">
        <w:r w:rsidR="009C2B2C">
          <w:rPr>
            <w:rStyle w:val="ab"/>
            <w:sz w:val="28"/>
            <w:szCs w:val="28"/>
          </w:rPr>
          <w:t>https://uchi.ru</w:t>
        </w:r>
      </w:hyperlink>
      <w:r w:rsidR="009C2B2C">
        <w:rPr>
          <w:color w:val="0000FF"/>
          <w:sz w:val="28"/>
          <w:szCs w:val="28"/>
          <w:u w:val="single"/>
        </w:rPr>
        <w:t xml:space="preserve"> </w:t>
      </w:r>
    </w:p>
    <w:p w:rsidR="009C2B2C" w:rsidRDefault="009C2B2C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2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9C2B2C">
        <w:rPr>
          <w:sz w:val="28"/>
          <w:szCs w:val="28"/>
        </w:rPr>
        <w:t xml:space="preserve"> </w:t>
      </w:r>
    </w:p>
    <w:p w:rsidR="009C2B2C" w:rsidRDefault="009C2B2C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3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9C2B2C" w:rsidRDefault="005A4980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</w:t>
      </w:r>
      <w:r w:rsidR="009C2B2C">
        <w:rPr>
          <w:color w:val="000000"/>
          <w:sz w:val="28"/>
          <w:szCs w:val="28"/>
        </w:rPr>
        <w:t> </w:t>
      </w:r>
      <w:hyperlink r:id="rId14" w:history="1">
        <w:r w:rsidR="009C2B2C">
          <w:rPr>
            <w:rStyle w:val="ab"/>
            <w:sz w:val="28"/>
            <w:szCs w:val="28"/>
          </w:rPr>
          <w:t>https://www.yaklass.ru</w:t>
        </w:r>
      </w:hyperlink>
      <w:r w:rsidR="009C2B2C">
        <w:rPr>
          <w:color w:val="0000FF"/>
          <w:sz w:val="28"/>
          <w:szCs w:val="28"/>
          <w:u w:val="single"/>
        </w:rPr>
        <w:t xml:space="preserve"> </w:t>
      </w:r>
      <w:r w:rsidR="009C2B2C">
        <w:rPr>
          <w:color w:val="000000"/>
          <w:sz w:val="28"/>
          <w:szCs w:val="28"/>
        </w:rPr>
        <w:t xml:space="preserve"> </w:t>
      </w:r>
    </w:p>
    <w:p w:rsidR="009C2B2C" w:rsidRDefault="009C2B2C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5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C2B2C" w:rsidRDefault="009C2B2C" w:rsidP="009C2B2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6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C2B2C" w:rsidRDefault="009C2B2C" w:rsidP="009C2B2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9C2B2C" w:rsidRDefault="009C2B2C" w:rsidP="009C2B2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9C2B2C" w:rsidRDefault="009C2B2C" w:rsidP="009C2B2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9C2B2C" w:rsidRDefault="009C2B2C" w:rsidP="009C2B2C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9C2B2C" w:rsidRDefault="009C2B2C" w:rsidP="009C2B2C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9C2B2C">
        <w:rPr>
          <w:sz w:val="28"/>
          <w:szCs w:val="28"/>
        </w:rPr>
        <w:t xml:space="preserve"> </w:t>
      </w:r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9C2B2C" w:rsidRDefault="009C2B2C" w:rsidP="009C2B2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9C2B2C" w:rsidRDefault="009C2B2C" w:rsidP="009C2B2C">
      <w:pPr>
        <w:spacing w:line="276" w:lineRule="auto"/>
      </w:pPr>
    </w:p>
    <w:p w:rsidR="009C2B2C" w:rsidRDefault="009C2B2C" w:rsidP="009C2B2C"/>
    <w:p w:rsidR="004F5225" w:rsidRDefault="004F5225" w:rsidP="009C2B2C">
      <w:pPr>
        <w:spacing w:after="120"/>
        <w:ind w:firstLine="567"/>
      </w:pPr>
    </w:p>
    <w:sectPr w:rsidR="004F5225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94" w:rsidRDefault="00FC0194">
      <w:r>
        <w:separator/>
      </w:r>
    </w:p>
  </w:endnote>
  <w:endnote w:type="continuationSeparator" w:id="0">
    <w:p w:rsidR="00FC0194" w:rsidRDefault="00FC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16" w:rsidRDefault="0011391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16" w:rsidRDefault="0011391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94" w:rsidRDefault="00FC0194">
      <w:r>
        <w:separator/>
      </w:r>
    </w:p>
  </w:footnote>
  <w:footnote w:type="continuationSeparator" w:id="0">
    <w:p w:rsidR="00FC0194" w:rsidRDefault="00FC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16" w:rsidRDefault="0011391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16" w:rsidRDefault="0011391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552"/>
    <w:multiLevelType w:val="hybridMultilevel"/>
    <w:tmpl w:val="B6D0C5E6"/>
    <w:lvl w:ilvl="0" w:tplc="C5BC702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0C50C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7D84AD0C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476EC92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9B1E4ED6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B78623D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13FA9DE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3F728A7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1118409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>
    <w:nsid w:val="1CE11CE3"/>
    <w:multiLevelType w:val="hybridMultilevel"/>
    <w:tmpl w:val="F3A22FCA"/>
    <w:lvl w:ilvl="0" w:tplc="DD44188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763B9C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23E46524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6BF046B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8D7063C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830E11C8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9244E0A2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2FA414B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13284D7C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2">
    <w:nsid w:val="246F0204"/>
    <w:multiLevelType w:val="hybridMultilevel"/>
    <w:tmpl w:val="091615EC"/>
    <w:lvl w:ilvl="0" w:tplc="79CC124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DE86B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5F28086C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59BC093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6BD08306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0F78D93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D98EB2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A504257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D2EC452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29C81FD7"/>
    <w:multiLevelType w:val="hybridMultilevel"/>
    <w:tmpl w:val="6168275E"/>
    <w:lvl w:ilvl="0" w:tplc="AC04B282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268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D18468B0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9B36104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F1642EF0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2C004CA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A624284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889680BA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D7F204AA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4">
    <w:nsid w:val="2E0B1E52"/>
    <w:multiLevelType w:val="hybridMultilevel"/>
    <w:tmpl w:val="D77681B0"/>
    <w:lvl w:ilvl="0" w:tplc="CE426D7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AB2B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CCEC17F4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4A34FED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0EDA450A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0A1E67B2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7FD480A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83B414E2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5F50E192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>
    <w:nsid w:val="40B77D55"/>
    <w:multiLevelType w:val="hybridMultilevel"/>
    <w:tmpl w:val="F548582A"/>
    <w:lvl w:ilvl="0" w:tplc="AD5E961E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CA7230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3D4FBE6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73366688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E802509C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E49E198C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8D2C4BC4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03E859A8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17D6D4E0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6">
    <w:nsid w:val="52276409"/>
    <w:multiLevelType w:val="hybridMultilevel"/>
    <w:tmpl w:val="D71A91A0"/>
    <w:lvl w:ilvl="0" w:tplc="41E43CE0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CA128E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3CD2D58C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0A42C52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01B4AB8E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F1EA51C8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E0AA0D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8B0A6DD0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3874019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>
    <w:nsid w:val="55992568"/>
    <w:multiLevelType w:val="hybridMultilevel"/>
    <w:tmpl w:val="6B587812"/>
    <w:lvl w:ilvl="0" w:tplc="EAE8867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BC48FC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6638E930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73C25038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0EDA41A0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F940C8D4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14961B32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C76C01CA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FACC0C6C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8">
    <w:nsid w:val="72C7032C"/>
    <w:multiLevelType w:val="hybridMultilevel"/>
    <w:tmpl w:val="B4CC929A"/>
    <w:lvl w:ilvl="0" w:tplc="A9968956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7438AC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A3A6C28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9A16E0EC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3BEAE62C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EBD4D17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890809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6868D516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270684DE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3916"/>
    <w:rsid w:val="00113916"/>
    <w:rsid w:val="00373293"/>
    <w:rsid w:val="004F5225"/>
    <w:rsid w:val="005A4980"/>
    <w:rsid w:val="00624C40"/>
    <w:rsid w:val="006D7669"/>
    <w:rsid w:val="009C2B2C"/>
    <w:rsid w:val="00C425EA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107281E-9EA9-4694-995C-F7586B98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3732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29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732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293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4F522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4F522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4F522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4F522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4F5225"/>
    <w:pPr>
      <w:autoSpaceDE/>
      <w:autoSpaceDN/>
      <w:spacing w:line="297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cation.yandex.ru" TargetMode="External"/><Relationship Id="rId18" Type="http://schemas.openxmlformats.org/officeDocument/2006/relationships/hyperlink" Target="https://media.prosv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://lesson.edu.ru" TargetMode="Externa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irius.online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xford.ru/about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akademkniga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183</Pages>
  <Words>40925</Words>
  <Characters>233273</Characters>
  <Application>Microsoft Office Word</Application>
  <DocSecurity>0</DocSecurity>
  <Lines>1943</Lines>
  <Paragraphs>547</Paragraphs>
  <ScaleCrop>false</ScaleCrop>
  <Company>SPecialiST RePack</Company>
  <LinksUpToDate>false</LinksUpToDate>
  <CharactersWithSpaces>273651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dcterms:created xsi:type="dcterms:W3CDTF">2023-10-27T00:45:00Z</dcterms:created>
  <dcterms:modified xsi:type="dcterms:W3CDTF">2023-11-08T11:08:00Z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