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9E16C9" w:rsidRPr="00624C40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9E16C9" w:rsidRPr="00624C40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Биология</w:t>
      </w:r>
      <w:r w:rsidRPr="00624C40">
        <w:rPr>
          <w:sz w:val="44"/>
        </w:rPr>
        <w:t>»</w:t>
      </w:r>
    </w:p>
    <w:p w:rsidR="009E16C9" w:rsidRPr="00624C40" w:rsidRDefault="009E16C9" w:rsidP="009E16C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 w:rsidP="009E16C9">
      <w:pPr>
        <w:pStyle w:val="a3"/>
        <w:spacing w:before="86" w:line="252" w:lineRule="auto"/>
        <w:ind w:left="0" w:right="120" w:firstLine="130"/>
        <w:jc w:val="center"/>
      </w:pPr>
    </w:p>
    <w:p w:rsidR="009E16C9" w:rsidRDefault="009E16C9">
      <w:pPr>
        <w:pStyle w:val="a3"/>
        <w:spacing w:before="86" w:line="259" w:lineRule="auto"/>
        <w:ind w:right="129"/>
      </w:pPr>
    </w:p>
    <w:p w:rsidR="004B746C" w:rsidRDefault="0031033B">
      <w:pPr>
        <w:pStyle w:val="a3"/>
        <w:spacing w:before="86" w:line="259" w:lineRule="auto"/>
        <w:ind w:right="129"/>
      </w:pPr>
      <w:r>
        <w:lastRenderedPageBreak/>
        <w:t>Р</w:t>
      </w:r>
      <w:r w:rsidR="00AD1664">
        <w:t>абочая</w:t>
      </w:r>
      <w:r w:rsidR="00AD1664">
        <w:rPr>
          <w:spacing w:val="1"/>
        </w:rPr>
        <w:t xml:space="preserve"> </w:t>
      </w:r>
      <w:r w:rsidR="00AD1664">
        <w:t>программа</w:t>
      </w:r>
      <w:r w:rsidR="00AD1664">
        <w:rPr>
          <w:spacing w:val="1"/>
        </w:rPr>
        <w:t xml:space="preserve"> </w:t>
      </w:r>
      <w:r w:rsidR="00AD1664">
        <w:t>по</w:t>
      </w:r>
      <w:r w:rsidR="00AD1664">
        <w:rPr>
          <w:spacing w:val="1"/>
        </w:rPr>
        <w:t xml:space="preserve"> </w:t>
      </w:r>
      <w:r w:rsidR="00AD1664">
        <w:t>учебному</w:t>
      </w:r>
      <w:r w:rsidR="00AD1664">
        <w:rPr>
          <w:spacing w:val="1"/>
        </w:rPr>
        <w:t xml:space="preserve"> </w:t>
      </w:r>
      <w:r w:rsidR="00AD1664">
        <w:t>предмету</w:t>
      </w:r>
      <w:r w:rsidR="00AD1664">
        <w:rPr>
          <w:spacing w:val="1"/>
        </w:rPr>
        <w:t xml:space="preserve"> </w:t>
      </w:r>
      <w:r w:rsidR="00AD1664">
        <w:t>«Биология»</w:t>
      </w:r>
      <w:r w:rsidR="00AD1664">
        <w:rPr>
          <w:spacing w:val="1"/>
        </w:rPr>
        <w:t xml:space="preserve"> </w:t>
      </w:r>
      <w:r w:rsidR="00AD1664">
        <w:t>(предметная область «Естественно-научные предметы») (далее соответственно –</w:t>
      </w:r>
      <w:r w:rsidR="00AD1664">
        <w:rPr>
          <w:spacing w:val="1"/>
        </w:rPr>
        <w:t xml:space="preserve"> </w:t>
      </w:r>
      <w:r w:rsidR="00AD1664">
        <w:t>программа по биологии, биология) включает пояснительную записку, содержание</w:t>
      </w:r>
      <w:r w:rsidR="00AD1664">
        <w:rPr>
          <w:spacing w:val="-67"/>
        </w:rPr>
        <w:t xml:space="preserve"> </w:t>
      </w:r>
      <w:r w:rsidR="00AD1664">
        <w:t>обучения,</w:t>
      </w:r>
      <w:r w:rsidR="00AD1664">
        <w:rPr>
          <w:spacing w:val="1"/>
        </w:rPr>
        <w:t xml:space="preserve"> </w:t>
      </w:r>
      <w:r w:rsidR="00AD1664">
        <w:t>планируемые</w:t>
      </w:r>
      <w:r w:rsidR="00AD1664">
        <w:rPr>
          <w:spacing w:val="1"/>
        </w:rPr>
        <w:t xml:space="preserve"> </w:t>
      </w:r>
      <w:r w:rsidR="00AD1664">
        <w:t>результаты</w:t>
      </w:r>
      <w:r w:rsidR="00AD1664">
        <w:rPr>
          <w:spacing w:val="1"/>
        </w:rPr>
        <w:t xml:space="preserve"> </w:t>
      </w:r>
      <w:r w:rsidR="00AD1664">
        <w:t>освоения</w:t>
      </w:r>
      <w:r w:rsidR="00AD1664">
        <w:rPr>
          <w:spacing w:val="1"/>
        </w:rPr>
        <w:t xml:space="preserve"> </w:t>
      </w:r>
      <w:r w:rsidR="00AD1664">
        <w:t>программы</w:t>
      </w:r>
      <w:r w:rsidR="00AD1664">
        <w:rPr>
          <w:spacing w:val="1"/>
        </w:rPr>
        <w:t xml:space="preserve"> </w:t>
      </w:r>
      <w:r w:rsidR="00AD1664">
        <w:t>по</w:t>
      </w:r>
      <w:r w:rsidR="00AD1664">
        <w:rPr>
          <w:spacing w:val="1"/>
        </w:rPr>
        <w:t xml:space="preserve"> </w:t>
      </w:r>
      <w:r w:rsidR="00AD1664">
        <w:t>биологии,</w:t>
      </w:r>
      <w:r w:rsidR="00AD1664">
        <w:rPr>
          <w:spacing w:val="1"/>
        </w:rPr>
        <w:t xml:space="preserve"> </w:t>
      </w:r>
      <w:r w:rsidR="00AD1664">
        <w:t>тематическое</w:t>
      </w:r>
      <w:r w:rsidR="00AD1664">
        <w:rPr>
          <w:spacing w:val="-2"/>
        </w:rPr>
        <w:t xml:space="preserve"> </w:t>
      </w:r>
      <w:r w:rsidR="00AD1664">
        <w:t>планирование.</w:t>
      </w:r>
    </w:p>
    <w:p w:rsidR="004B746C" w:rsidRDefault="004B746C">
      <w:pPr>
        <w:pStyle w:val="a3"/>
        <w:spacing w:before="5"/>
        <w:ind w:left="0" w:firstLine="0"/>
        <w:jc w:val="left"/>
        <w:rPr>
          <w:sz w:val="30"/>
        </w:rPr>
      </w:pPr>
    </w:p>
    <w:p w:rsidR="004B746C" w:rsidRDefault="000359E8">
      <w:pPr>
        <w:pStyle w:val="2"/>
        <w:jc w:val="left"/>
      </w:pPr>
      <w: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AD1664">
        <w:rPr>
          <w:spacing w:val="-1"/>
        </w:rPr>
        <w:t>ПОЯСНИТЕЛЬНАЯ</w:t>
      </w:r>
      <w:r w:rsidR="00AD1664">
        <w:rPr>
          <w:spacing w:val="-7"/>
        </w:rPr>
        <w:t xml:space="preserve"> </w:t>
      </w:r>
      <w:r w:rsidR="00AD1664">
        <w:t>ЗАПИСКА</w:t>
      </w:r>
    </w:p>
    <w:p w:rsidR="004B746C" w:rsidRDefault="00AD1664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4B746C" w:rsidRDefault="00AD1664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 обучающихся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B746C" w:rsidRDefault="00AD1664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4B746C" w:rsidRDefault="00AD1664">
      <w:pPr>
        <w:pStyle w:val="a3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4B746C" w:rsidRDefault="00AD1664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4B746C" w:rsidRDefault="00AD1664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4B746C" w:rsidRDefault="00AD1664">
      <w:pPr>
        <w:pStyle w:val="a3"/>
        <w:spacing w:line="259" w:lineRule="auto"/>
        <w:ind w:right="136"/>
      </w:pPr>
      <w:r>
        <w:t>Биологическая подготовка обеспечивает понимание обучающимися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4B746C" w:rsidRDefault="00AD1664">
      <w:pPr>
        <w:pStyle w:val="a3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4B746C" w:rsidRDefault="00AD1664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4B746C" w:rsidRDefault="00AD1664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4B746C" w:rsidRDefault="004B746C">
      <w:pPr>
        <w:spacing w:line="256" w:lineRule="auto"/>
        <w:sectPr w:rsidR="004B74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4B746C" w:rsidRDefault="00AD1664">
      <w:pPr>
        <w:pStyle w:val="a3"/>
        <w:spacing w:before="86" w:line="259" w:lineRule="auto"/>
        <w:ind w:right="138"/>
      </w:pPr>
      <w:r>
        <w:lastRenderedPageBreak/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4B746C" w:rsidRDefault="00AD1664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4B746C" w:rsidRDefault="00AD1664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4B746C" w:rsidRDefault="00AD1664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4B746C" w:rsidRDefault="00AD1664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4B746C" w:rsidRDefault="00AD1664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4B746C" w:rsidRDefault="00AD1664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4B746C" w:rsidRDefault="00AD1664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4B746C" w:rsidRDefault="00AD1664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4B746C" w:rsidRDefault="00AD1664">
      <w:pPr>
        <w:pStyle w:val="a3"/>
        <w:spacing w:line="259" w:lineRule="auto"/>
        <w:ind w:right="131"/>
      </w:pPr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 w:rsidR="0031033B">
        <w:t xml:space="preserve">часов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B746C" w:rsidRDefault="00AD1664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4B746C" w:rsidRDefault="004B746C">
      <w:pPr>
        <w:spacing w:line="259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86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B746C" w:rsidRDefault="000359E8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4B746C" w:rsidRDefault="00AD1664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2" w:name="_bookmark2"/>
      <w:bookmarkEnd w:id="2"/>
      <w:r>
        <w:t>КЛАСС</w:t>
      </w:r>
    </w:p>
    <w:p w:rsidR="004B746C" w:rsidRDefault="00AD1664">
      <w:pPr>
        <w:pStyle w:val="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:rsidR="004B746C" w:rsidRDefault="00AD1664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4B746C" w:rsidRDefault="00AD1664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разделы). 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4B746C" w:rsidRDefault="00AD1664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</w:p>
    <w:p w:rsidR="004B746C" w:rsidRDefault="00AD1664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:rsidR="004B746C" w:rsidRDefault="00AD1664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:rsidR="004B746C" w:rsidRDefault="00AD1664">
      <w:pPr>
        <w:pStyle w:val="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4B746C" w:rsidRDefault="00AD1664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4B746C" w:rsidRDefault="00AD1664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4B746C" w:rsidRDefault="00AD1664">
      <w:pPr>
        <w:pStyle w:val="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:rsidR="004B746C" w:rsidRDefault="00AD1664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B746C" w:rsidRDefault="00AD1664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:rsidR="004B746C" w:rsidRDefault="00AD1664">
      <w:pPr>
        <w:pStyle w:val="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4B746C" w:rsidRDefault="00AD1664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4B746C" w:rsidRDefault="00AD1664">
      <w:pPr>
        <w:pStyle w:val="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4B746C" w:rsidRDefault="00AD1664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:rsidR="004B746C" w:rsidRDefault="00AD1664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4B746C" w:rsidRDefault="00AD1664">
      <w:pPr>
        <w:pStyle w:val="a3"/>
        <w:spacing w:line="256" w:lineRule="auto"/>
        <w:ind w:right="14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4B746C" w:rsidRDefault="00AD1664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4B746C" w:rsidRDefault="00AD1664">
      <w:pPr>
        <w:pStyle w:val="a3"/>
        <w:spacing w:before="2" w:line="259" w:lineRule="auto"/>
        <w:ind w:right="142"/>
      </w:pPr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4B746C" w:rsidRDefault="00AD1664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4B746C" w:rsidRDefault="00AD1664">
      <w:pPr>
        <w:pStyle w:val="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4B746C" w:rsidRDefault="00AD1664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rPr>
          <w:spacing w:val="-1"/>
        </w:rPr>
        <w:t>внутриорганизменная</w:t>
      </w:r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:rsidR="004B746C" w:rsidRDefault="00AD1664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:rsidR="004B746C" w:rsidRDefault="00AD1664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4B746C" w:rsidRDefault="00AD1664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4B746C" w:rsidRDefault="00AD1664">
      <w:pPr>
        <w:pStyle w:val="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4B746C" w:rsidRDefault="00AD1664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веществ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сообщества).</w:t>
      </w:r>
    </w:p>
    <w:p w:rsidR="004B746C" w:rsidRDefault="00AD1664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:rsidR="004B746C" w:rsidRDefault="00AD1664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4B746C" w:rsidRDefault="004B746C">
      <w:pPr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4B746C" w:rsidRDefault="00AD1664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4B746C" w:rsidRDefault="00AD1664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:rsidR="004B746C" w:rsidRDefault="00AD1664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4B746C" w:rsidRDefault="00AD1664">
      <w:pPr>
        <w:pStyle w:val="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4B746C" w:rsidRDefault="00AD1664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4B746C" w:rsidRDefault="00AD1664">
      <w:pPr>
        <w:pStyle w:val="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4B746C" w:rsidRDefault="004B746C">
      <w:pPr>
        <w:pStyle w:val="a3"/>
        <w:ind w:left="0" w:firstLine="0"/>
        <w:jc w:val="left"/>
        <w:rPr>
          <w:sz w:val="33"/>
        </w:rPr>
      </w:pPr>
    </w:p>
    <w:p w:rsidR="004B746C" w:rsidRDefault="00AD1664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3" w:name="_bookmark3"/>
      <w:bookmarkEnd w:id="3"/>
      <w:r>
        <w:t>КЛАСС</w:t>
      </w:r>
    </w:p>
    <w:p w:rsidR="004B746C" w:rsidRDefault="00AD1664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4B746C" w:rsidRDefault="00AD1664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4B746C" w:rsidRDefault="00AD1664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:rsidR="004B746C" w:rsidRDefault="00AD1664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4B746C" w:rsidRDefault="00AD1664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:rsidR="004B746C" w:rsidRDefault="00AD1664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4B746C" w:rsidRDefault="00AD1664">
      <w:pPr>
        <w:pStyle w:val="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4B746C" w:rsidRDefault="00AD1664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:rsidR="004B746C" w:rsidRDefault="00AD1664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4B746C" w:rsidRDefault="00AD1664">
      <w:pPr>
        <w:pStyle w:val="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4B746C" w:rsidRDefault="00AD1664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4B746C" w:rsidRDefault="004B746C">
      <w:pPr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4B746C" w:rsidRDefault="00AD1664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4B746C" w:rsidRDefault="00AD1664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:rsidR="004B746C" w:rsidRDefault="00AD1664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:rsidR="004B746C" w:rsidRDefault="00AD1664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:rsidR="004B746C" w:rsidRDefault="00AD1664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4B746C" w:rsidRDefault="00AD1664">
      <w:pPr>
        <w:pStyle w:val="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:rsidR="004B746C" w:rsidRDefault="00AD1664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:rsidR="004B746C" w:rsidRDefault="00AD1664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:rsidR="004B746C" w:rsidRDefault="00AD1664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4B746C" w:rsidRDefault="00AD1664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4B746C" w:rsidRDefault="00AD1664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4B746C" w:rsidRDefault="00AD1664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4B746C" w:rsidRDefault="00AD1664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4B746C" w:rsidRDefault="00AD1664">
      <w:pPr>
        <w:pStyle w:val="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4B746C" w:rsidRDefault="00AD1664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:rsidR="004B746C" w:rsidRDefault="00AD1664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:rsidR="004B746C" w:rsidRDefault="004B746C">
      <w:pPr>
        <w:spacing w:line="25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</w:t>
      </w:r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:rsidR="004B746C" w:rsidRDefault="00AD1664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:rsidR="004B746C" w:rsidRDefault="00AD1664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:rsidR="004B746C" w:rsidRDefault="00AD1664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:rsidR="004B746C" w:rsidRDefault="00AD1664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4B746C" w:rsidRDefault="00AD1664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4B746C" w:rsidRDefault="00AD1664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размножения.</w:t>
      </w:r>
    </w:p>
    <w:p w:rsidR="004B746C" w:rsidRDefault="00AD1664">
      <w:pPr>
        <w:pStyle w:val="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4B746C" w:rsidRDefault="00AD1664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:rsidR="004B746C" w:rsidRDefault="00AD1664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4B746C" w:rsidRDefault="00AD1664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4B746C" w:rsidRDefault="00AD1664">
      <w:pPr>
        <w:pStyle w:val="a3"/>
        <w:spacing w:line="314" w:lineRule="exact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4B746C" w:rsidRDefault="004B746C">
      <w:pPr>
        <w:spacing w:line="314" w:lineRule="exact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сенполия,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r>
        <w:t>сансевьера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:rsidR="004B746C" w:rsidRDefault="00AD1664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4B746C" w:rsidRDefault="00AD1664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:rsidR="004B746C" w:rsidRDefault="00AD1664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4B746C" w:rsidRDefault="004B746C">
      <w:pPr>
        <w:pStyle w:val="a3"/>
        <w:spacing w:before="7"/>
        <w:ind w:left="0" w:firstLine="0"/>
        <w:jc w:val="left"/>
        <w:rPr>
          <w:sz w:val="34"/>
        </w:rPr>
      </w:pPr>
    </w:p>
    <w:p w:rsidR="004B746C" w:rsidRDefault="00AD1664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4" w:name="_bookmark4"/>
      <w:bookmarkEnd w:id="4"/>
      <w:r>
        <w:t>КЛАСС</w:t>
      </w:r>
    </w:p>
    <w:p w:rsidR="004B746C" w:rsidRDefault="00AD1664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4B746C" w:rsidRDefault="00AD1664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 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семейство, род, вид).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4B746C" w:rsidRDefault="00AD1664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4B746C" w:rsidRDefault="00AD1664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>мхов к жизни на сильно увлажнённых почвах. Размножение мхов, цикл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 растений по сравнению с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>растения, их разнообразие. Строение и жизнедеятельность хвойных. Размножение</w:t>
      </w:r>
      <w:r>
        <w:rPr>
          <w:spacing w:val="-67"/>
        </w:rPr>
        <w:t xml:space="preserve"> </w:t>
      </w:r>
      <w:r>
        <w:t>хвойных,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4B746C" w:rsidRDefault="00AD1664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>покрытосеменных растений: класс Двудольные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:rsidR="004B746C" w:rsidRDefault="004B746C">
      <w:pPr>
        <w:spacing w:line="252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 в данном регионе). 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4B746C" w:rsidRDefault="00AD1664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4B746C" w:rsidRDefault="00AD1664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:rsidR="004B746C" w:rsidRDefault="00AD1664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улотрикса).</w:t>
      </w:r>
    </w:p>
    <w:p w:rsidR="004B746C" w:rsidRDefault="00AD1664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4B746C" w:rsidRDefault="00AD1664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:rsidR="004B746C" w:rsidRDefault="00AD1664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4B746C" w:rsidRDefault="00AD1664">
      <w:pPr>
        <w:pStyle w:val="a3"/>
        <w:spacing w:before="18" w:line="259" w:lineRule="auto"/>
        <w:ind w:right="132"/>
      </w:pPr>
      <w:r>
        <w:t>Изучение признаков представителей семейств: 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</w:p>
    <w:p w:rsidR="004B746C" w:rsidRDefault="00AD1664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:rsidR="004B746C" w:rsidRDefault="00AD1664">
      <w:pPr>
        <w:pStyle w:val="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4B746C" w:rsidRDefault="00AD1664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4B746C" w:rsidRDefault="00AD1664">
      <w:pPr>
        <w:pStyle w:val="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4B746C" w:rsidRDefault="00AD1664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4B746C" w:rsidRDefault="00AD1664">
      <w:pPr>
        <w:pStyle w:val="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4B746C" w:rsidRDefault="00AD1664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4B746C" w:rsidRDefault="004B746C">
      <w:pPr>
        <w:spacing w:line="259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:rsidR="004B746C" w:rsidRDefault="00AD1664">
      <w:pPr>
        <w:pStyle w:val="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4B746C" w:rsidRDefault="00AD1664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4B746C" w:rsidRDefault="00AD1664">
      <w:pPr>
        <w:pStyle w:val="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видеоэкскурсии.</w:t>
      </w:r>
    </w:p>
    <w:p w:rsidR="004B746C" w:rsidRDefault="00AD1664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4B746C" w:rsidRDefault="00AD1664">
      <w:pPr>
        <w:pStyle w:val="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:rsidR="004B746C" w:rsidRDefault="00AD1664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фармацевтическая</w:t>
      </w:r>
    </w:p>
    <w:p w:rsidR="004B746C" w:rsidRDefault="00AD1664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4B746C" w:rsidRDefault="00AD1664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4B746C" w:rsidRDefault="00AD1664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4B746C" w:rsidRDefault="00AD1664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4B746C" w:rsidRDefault="00AD1664">
      <w:pPr>
        <w:pStyle w:val="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4B746C" w:rsidRDefault="00AD1664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4B746C" w:rsidRDefault="00AD1664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4B746C" w:rsidRDefault="00AD1664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4B746C" w:rsidRDefault="004B746C">
      <w:pPr>
        <w:pStyle w:val="a3"/>
        <w:spacing w:before="10"/>
        <w:ind w:left="0" w:firstLine="0"/>
        <w:jc w:val="left"/>
        <w:rPr>
          <w:sz w:val="35"/>
        </w:rPr>
      </w:pPr>
    </w:p>
    <w:p w:rsidR="004B746C" w:rsidRDefault="00AD1664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5" w:name="_bookmark5"/>
      <w:bookmarkEnd w:id="5"/>
      <w:r>
        <w:t>КЛАСС</w:t>
      </w:r>
    </w:p>
    <w:p w:rsidR="004B746C" w:rsidRDefault="00AD1664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4B746C" w:rsidRDefault="00AD1664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4B746C" w:rsidRDefault="00AD1664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4B746C" w:rsidRDefault="00AD1664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4B746C" w:rsidRDefault="00AD1664">
      <w:pPr>
        <w:pStyle w:val="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:rsidR="004B746C" w:rsidRDefault="00AD1664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4B746C" w:rsidRDefault="00AD1664">
      <w:pPr>
        <w:pStyle w:val="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4B746C" w:rsidRDefault="00AD1664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>внутреннего скелета у животных. Передвижение у одноклеточных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:rsidR="004B746C" w:rsidRDefault="00AD1664">
      <w:pPr>
        <w:pStyle w:val="a3"/>
        <w:spacing w:line="259" w:lineRule="auto"/>
        <w:ind w:right="141"/>
      </w:pPr>
      <w:r>
        <w:t>Питание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:rsidR="004B746C" w:rsidRDefault="00AD1664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:rsidR="004B746C" w:rsidRDefault="00AD1664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:rsidR="004B746C" w:rsidRDefault="00AD1664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Мальпигиевы сосуды у насекомых.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4B746C" w:rsidRDefault="00AD1664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:rsidR="004B746C" w:rsidRDefault="00AD1664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:rsidR="004B746C" w:rsidRDefault="00AD1664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r>
        <w:t>инсайт</w:t>
      </w:r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:rsidR="004B746C" w:rsidRDefault="00AD1664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:rsidR="004B746C" w:rsidRDefault="00AD1664">
      <w:pPr>
        <w:pStyle w:val="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6" w:lineRule="auto"/>
        <w:ind w:left="720" w:right="253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4B746C" w:rsidRDefault="00AD1664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4B746C" w:rsidRDefault="00AD1664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/>
        <w:ind w:left="720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4B746C" w:rsidRDefault="00AD1664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4B746C" w:rsidRDefault="00AD1664">
      <w:pPr>
        <w:pStyle w:val="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:rsidR="004B746C" w:rsidRDefault="00AD1664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4B746C" w:rsidRDefault="00AD1664">
      <w:pPr>
        <w:pStyle w:val="a3"/>
        <w:spacing w:before="5" w:line="261" w:lineRule="auto"/>
        <w:ind w:right="133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4B746C" w:rsidRDefault="00AD1664">
      <w:pPr>
        <w:pStyle w:val="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4B746C" w:rsidRDefault="00AD1664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4B746C" w:rsidRDefault="00AD1664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:rsidR="004B746C" w:rsidRDefault="00AD1664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кишечнополостных. Значение кишечнополостных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рифообразовании.</w:t>
      </w:r>
    </w:p>
    <w:p w:rsidR="004B746C" w:rsidRDefault="00AD1664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4B746C" w:rsidRDefault="00AD1664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:rsidR="004B746C" w:rsidRDefault="00AD1664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4B746C" w:rsidRDefault="00AD1664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4B746C" w:rsidRDefault="00AD1664">
      <w:pPr>
        <w:pStyle w:val="a3"/>
        <w:spacing w:line="259" w:lineRule="auto"/>
        <w:jc w:val="left"/>
      </w:pPr>
      <w:r>
        <w:t>Исследование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:rsidR="004B746C" w:rsidRDefault="00AD1664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4B746C" w:rsidRDefault="00AD1664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:rsidR="004B746C" w:rsidRDefault="00AD1664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ракообразных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4B746C" w:rsidRDefault="00AD1664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:rsidR="004B746C" w:rsidRDefault="00AD1664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4B746C" w:rsidRDefault="00AD1664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4B746C" w:rsidRDefault="00AD1664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:rsidR="004B746C" w:rsidRDefault="00AD1664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Многообразие  </w:t>
      </w:r>
      <w:r>
        <w:rPr>
          <w:spacing w:val="49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4B746C" w:rsidRDefault="00AD1664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:rsidR="004B746C" w:rsidRDefault="00AD1664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4B746C" w:rsidRDefault="00AD1664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4B746C" w:rsidRDefault="00AD1664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:rsidR="004B746C" w:rsidRDefault="00AD1664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:rsidR="004B746C" w:rsidRDefault="00AD1664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B746C" w:rsidRDefault="00AD1664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4B746C" w:rsidRDefault="00AD1664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:rsidR="004B746C" w:rsidRDefault="00AD1664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:rsidR="004B746C" w:rsidRDefault="00AD1664">
      <w:pPr>
        <w:pStyle w:val="a3"/>
        <w:spacing w:before="8" w:line="254" w:lineRule="auto"/>
        <w:ind w:right="133"/>
      </w:pPr>
      <w:r>
        <w:t>Первозвери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:rsidR="004B746C" w:rsidRDefault="00AD1664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4B746C" w:rsidRDefault="00AD1664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:rsidR="004B746C" w:rsidRDefault="00AD1664">
      <w:pPr>
        <w:pStyle w:val="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:rsidR="004B746C" w:rsidRDefault="00AD1664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>Палеонтология. Ископаемые остатки животных,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:rsidR="004B746C" w:rsidRDefault="00AD1664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4B746C" w:rsidRDefault="00AD1664">
      <w:pPr>
        <w:pStyle w:val="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r>
        <w:t>остатков</w:t>
      </w:r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4B746C" w:rsidRDefault="00AD1664">
      <w:pPr>
        <w:pStyle w:val="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4B746C" w:rsidRDefault="00AD1664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4B746C" w:rsidRDefault="00AD1664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4B746C" w:rsidRDefault="00AD1664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4B746C" w:rsidRDefault="00AD1664">
      <w:pPr>
        <w:pStyle w:val="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4B746C" w:rsidRDefault="00AD1664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4B746C" w:rsidRDefault="00AD1664">
      <w:pPr>
        <w:pStyle w:val="a3"/>
        <w:spacing w:line="264" w:lineRule="auto"/>
        <w:ind w:right="139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</w:t>
      </w:r>
      <w:r>
        <w:rPr>
          <w:spacing w:val="1"/>
        </w:rPr>
        <w:t xml:space="preserve"> </w:t>
      </w:r>
      <w:r>
        <w:t>вредителями.</w:t>
      </w:r>
    </w:p>
    <w:p w:rsidR="004B746C" w:rsidRDefault="00AD1664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4B746C" w:rsidRDefault="004B746C">
      <w:pPr>
        <w:pStyle w:val="a3"/>
        <w:spacing w:before="10"/>
        <w:ind w:left="0" w:firstLine="0"/>
        <w:jc w:val="left"/>
        <w:rPr>
          <w:sz w:val="34"/>
        </w:rPr>
      </w:pPr>
    </w:p>
    <w:p w:rsidR="004B746C" w:rsidRDefault="00AD1664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6"/>
      <w:bookmarkEnd w:id="6"/>
      <w:r>
        <w:t>КЛАСС</w:t>
      </w:r>
    </w:p>
    <w:p w:rsidR="004B746C" w:rsidRDefault="00AD1664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4B746C" w:rsidRDefault="00AD1664">
      <w:pPr>
        <w:pStyle w:val="a3"/>
        <w:spacing w:before="31" w:line="261" w:lineRule="auto"/>
        <w:ind w:right="132"/>
      </w:pPr>
      <w:r>
        <w:t>Науки о человеке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4B746C" w:rsidRDefault="00AD1664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:rsidR="004B746C" w:rsidRDefault="00AD1664">
      <w:pPr>
        <w:pStyle w:val="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4B746C" w:rsidRDefault="00AD1664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 мышечные, нервная. Свойства тканей, их функции. Органы и</w:t>
      </w:r>
      <w:r>
        <w:rPr>
          <w:spacing w:val="1"/>
        </w:rPr>
        <w:t xml:space="preserve"> </w:t>
      </w:r>
      <w:r>
        <w:t>системы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:rsidR="004B746C" w:rsidRDefault="00AD1664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таблицам).</w:t>
      </w:r>
    </w:p>
    <w:p w:rsidR="004B746C" w:rsidRDefault="00AD1664">
      <w:pPr>
        <w:pStyle w:val="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:rsidR="004B746C" w:rsidRDefault="00AD1664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4B746C" w:rsidRDefault="00AD1664">
      <w:pPr>
        <w:pStyle w:val="a3"/>
        <w:spacing w:line="264" w:lineRule="auto"/>
        <w:ind w:right="138"/>
      </w:pPr>
      <w:r>
        <w:t>Рецепторы. Двухнейронные и трёхнейронные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4B746C" w:rsidRDefault="00AD1664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4B746C" w:rsidRDefault="00AD1664">
      <w:pPr>
        <w:pStyle w:val="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4B746C" w:rsidRDefault="00AD1664">
      <w:pPr>
        <w:pStyle w:val="a3"/>
        <w:spacing w:before="24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4B746C" w:rsidRDefault="00AD1664">
      <w:pPr>
        <w:pStyle w:val="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4B746C" w:rsidRDefault="00AD1664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 в длину и толщину. Соединение 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4B746C" w:rsidRDefault="00AD1664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:rsidR="004B746C" w:rsidRDefault="00AD1664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4B746C" w:rsidRDefault="00AD1664">
      <w:pPr>
        <w:pStyle w:val="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4B746C" w:rsidRDefault="00AD1664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4B746C" w:rsidRDefault="00AD1664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4B746C" w:rsidRDefault="00AD1664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:rsidR="004B746C" w:rsidRDefault="00AD1664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:rsidR="004B746C" w:rsidRDefault="00AD1664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4B746C" w:rsidRDefault="00AD1664">
      <w:pPr>
        <w:pStyle w:val="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4B746C" w:rsidRDefault="00AD1664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:rsidR="004B746C" w:rsidRDefault="004B746C">
      <w:pPr>
        <w:spacing w:line="256" w:lineRule="auto"/>
        <w:jc w:val="right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4B746C" w:rsidRDefault="00AD1664">
      <w:pPr>
        <w:pStyle w:val="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:rsidR="004B746C" w:rsidRDefault="00AD1664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4B746C" w:rsidRDefault="00AD1664">
      <w:pPr>
        <w:pStyle w:val="2"/>
        <w:spacing w:before="123"/>
        <w:jc w:val="left"/>
      </w:pPr>
      <w:r>
        <w:t>Кровообращение</w:t>
      </w:r>
    </w:p>
    <w:p w:rsidR="004B746C" w:rsidRDefault="00AD1664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 деятельности сердца и сосудов. Гигиена сердечно-сосудистой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r>
        <w:t xml:space="preserve">сердечно-сосудистых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4B746C" w:rsidRDefault="00AD1664">
      <w:pPr>
        <w:pStyle w:val="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:rsidR="004B746C" w:rsidRDefault="00AD1664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4B746C" w:rsidRDefault="00AD1664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4B746C" w:rsidRDefault="00AD1664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4B746C" w:rsidRDefault="00AD1664">
      <w:pPr>
        <w:pStyle w:val="2"/>
        <w:spacing w:before="132"/>
        <w:jc w:val="left"/>
      </w:pPr>
      <w:r>
        <w:t>Дыхание</w:t>
      </w:r>
    </w:p>
    <w:p w:rsidR="004B746C" w:rsidRDefault="00AD1664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:rsidR="004B746C" w:rsidRDefault="00AD1664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r>
        <w:rPr>
          <w:spacing w:val="-1"/>
        </w:rPr>
        <w:t>табакокурения,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4B746C" w:rsidRDefault="00AD1664">
      <w:pPr>
        <w:pStyle w:val="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4B746C" w:rsidRDefault="00AD1664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:rsidR="004B746C" w:rsidRDefault="00AD1664">
      <w:pPr>
        <w:pStyle w:val="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4B746C" w:rsidRDefault="00AD1664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4B746C" w:rsidRDefault="00AD1664">
      <w:pPr>
        <w:pStyle w:val="a3"/>
        <w:spacing w:line="254" w:lineRule="auto"/>
        <w:ind w:right="136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4B746C" w:rsidRDefault="004B746C">
      <w:pPr>
        <w:spacing w:line="25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:rsidR="004B746C" w:rsidRDefault="00AD1664">
      <w:pPr>
        <w:pStyle w:val="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4B746C" w:rsidRDefault="00AD1664">
      <w:pPr>
        <w:pStyle w:val="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4B746C" w:rsidRDefault="00AD1664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4B746C" w:rsidRDefault="00AD1664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4B746C" w:rsidRDefault="00AD1664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4B746C" w:rsidRDefault="00AD1664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4B746C" w:rsidRDefault="00AD1664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4B746C" w:rsidRDefault="00AD1664">
      <w:pPr>
        <w:pStyle w:val="2"/>
        <w:spacing w:before="132"/>
        <w:jc w:val="left"/>
      </w:pPr>
      <w:r>
        <w:t>Кожа</w:t>
      </w:r>
    </w:p>
    <w:p w:rsidR="004B746C" w:rsidRDefault="00AD1664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:rsidR="004B746C" w:rsidRDefault="00AD1664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:rsidR="004B746C" w:rsidRDefault="00AD1664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4B746C" w:rsidRDefault="00AD1664">
      <w:pPr>
        <w:pStyle w:val="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4B746C" w:rsidRDefault="00AD1664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:rsidR="004B746C" w:rsidRDefault="00AD1664">
      <w:pPr>
        <w:pStyle w:val="2"/>
        <w:spacing w:before="125"/>
        <w:jc w:val="left"/>
      </w:pPr>
      <w:r>
        <w:t>Выделение</w:t>
      </w:r>
    </w:p>
    <w:p w:rsidR="004B746C" w:rsidRDefault="00AD1664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4B746C" w:rsidRDefault="00AD1664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4B746C" w:rsidRDefault="004B746C">
      <w:pPr>
        <w:spacing w:line="256" w:lineRule="auto"/>
        <w:rPr>
          <w:sz w:val="28"/>
        </w:rPr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4B746C" w:rsidRDefault="00AD1664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4B746C" w:rsidRDefault="00AD1664">
      <w:pPr>
        <w:pStyle w:val="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4B746C" w:rsidRDefault="00AD1664">
      <w:pPr>
        <w:pStyle w:val="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4B746C" w:rsidRDefault="00AD1664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4B746C" w:rsidRDefault="00AD1664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  <w:t>вкуса.</w:t>
      </w:r>
    </w:p>
    <w:p w:rsidR="004B746C" w:rsidRDefault="00AD1664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4B746C" w:rsidRDefault="00AD1664">
      <w:pPr>
        <w:pStyle w:val="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:rsidR="004B746C" w:rsidRDefault="00AD1664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4B746C" w:rsidRDefault="00AD1664">
      <w:pPr>
        <w:pStyle w:val="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4B746C" w:rsidRDefault="00AD1664">
      <w:pPr>
        <w:pStyle w:val="a3"/>
        <w:spacing w:before="24" w:line="256" w:lineRule="auto"/>
        <w:ind w:right="134"/>
      </w:pPr>
      <w:r>
        <w:rPr>
          <w:spacing w:val="-1"/>
        </w:rPr>
        <w:t>Психика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4B746C" w:rsidRDefault="00AD1664">
      <w:pPr>
        <w:pStyle w:val="a3"/>
        <w:spacing w:line="256" w:lineRule="auto"/>
        <w:ind w:right="136"/>
      </w:pPr>
      <w:r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:rsidR="004B746C" w:rsidRDefault="00AD1664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4B746C" w:rsidRDefault="00AD1664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4B746C" w:rsidRDefault="00AD1664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86"/>
      </w:pPr>
      <w:bookmarkStart w:id="7" w:name="_bookmark7"/>
      <w:bookmarkEnd w:id="7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4B746C" w:rsidRDefault="00AD1664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4B746C" w:rsidRDefault="00AD1664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:rsidR="004B746C" w:rsidRDefault="00AD1664">
      <w:pPr>
        <w:pStyle w:val="a3"/>
        <w:spacing w:line="259" w:lineRule="auto"/>
        <w:ind w:right="141"/>
      </w:pPr>
      <w:r>
        <w:t>Человек как часть биосферы Земли. Антропогенные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4B746C" w:rsidRDefault="004B746C">
      <w:pPr>
        <w:spacing w:line="259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B746C" w:rsidRDefault="000359E8">
      <w:pPr>
        <w:spacing w:before="2" w:line="242" w:lineRule="auto"/>
        <w:ind w:left="150"/>
        <w:rPr>
          <w:b/>
          <w:sz w:val="28"/>
        </w:rPr>
      </w:pPr>
      <w: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AD1664">
        <w:rPr>
          <w:b/>
          <w:sz w:val="28"/>
        </w:rPr>
        <w:t>ПО</w:t>
      </w:r>
      <w:r w:rsidR="00AD1664">
        <w:rPr>
          <w:b/>
          <w:spacing w:val="-6"/>
          <w:sz w:val="28"/>
        </w:rPr>
        <w:t xml:space="preserve"> </w:t>
      </w:r>
      <w:r w:rsidR="00AD1664">
        <w:rPr>
          <w:b/>
          <w:sz w:val="28"/>
        </w:rPr>
        <w:t>БИОЛОГИИ</w:t>
      </w:r>
      <w:r w:rsidR="00AD1664">
        <w:rPr>
          <w:b/>
          <w:spacing w:val="-6"/>
          <w:sz w:val="28"/>
        </w:rPr>
        <w:t xml:space="preserve"> </w:t>
      </w:r>
      <w:r w:rsidR="00AD1664">
        <w:rPr>
          <w:b/>
          <w:sz w:val="28"/>
        </w:rPr>
        <w:t>НА</w:t>
      </w:r>
      <w:r w:rsidR="00AD1664">
        <w:rPr>
          <w:b/>
          <w:spacing w:val="-1"/>
          <w:sz w:val="28"/>
        </w:rPr>
        <w:t xml:space="preserve"> </w:t>
      </w:r>
      <w:r w:rsidR="00AD1664">
        <w:rPr>
          <w:b/>
          <w:sz w:val="28"/>
        </w:rPr>
        <w:t>УРОВНЕ</w:t>
      </w:r>
      <w:r w:rsidR="00AD1664">
        <w:rPr>
          <w:b/>
          <w:spacing w:val="-4"/>
          <w:sz w:val="28"/>
        </w:rPr>
        <w:t xml:space="preserve"> </w:t>
      </w:r>
      <w:r w:rsidR="00AD1664">
        <w:rPr>
          <w:b/>
          <w:sz w:val="28"/>
        </w:rPr>
        <w:t>ОСНОВНОГО</w:t>
      </w:r>
      <w:r w:rsidR="00AD1664">
        <w:rPr>
          <w:b/>
          <w:spacing w:val="-6"/>
          <w:sz w:val="28"/>
        </w:rPr>
        <w:t xml:space="preserve"> </w:t>
      </w:r>
      <w:r w:rsidR="00AD1664">
        <w:rPr>
          <w:b/>
          <w:sz w:val="28"/>
        </w:rPr>
        <w:t>ОБЩЕГО</w:t>
      </w:r>
      <w:r w:rsidR="00AD1664">
        <w:rPr>
          <w:b/>
          <w:spacing w:val="-6"/>
          <w:sz w:val="28"/>
        </w:rPr>
        <w:t xml:space="preserve"> </w:t>
      </w:r>
      <w:r w:rsidR="00AD1664">
        <w:rPr>
          <w:b/>
          <w:sz w:val="28"/>
        </w:rPr>
        <w:t>ОБРАЗОВАНИЯ</w:t>
      </w:r>
      <w:r w:rsidR="00AD1664">
        <w:rPr>
          <w:b/>
          <w:spacing w:val="-67"/>
          <w:sz w:val="28"/>
        </w:rPr>
        <w:t xml:space="preserve"> </w:t>
      </w:r>
      <w:r w:rsidR="00AD1664">
        <w:rPr>
          <w:b/>
          <w:sz w:val="28"/>
        </w:rPr>
        <w:t>(БАЗОВЫЙ</w:t>
      </w:r>
      <w:r w:rsidR="00AD1664">
        <w:rPr>
          <w:b/>
          <w:spacing w:val="-2"/>
          <w:sz w:val="28"/>
        </w:rPr>
        <w:t xml:space="preserve"> </w:t>
      </w:r>
      <w:r w:rsidR="00AD1664">
        <w:rPr>
          <w:b/>
          <w:sz w:val="28"/>
        </w:rPr>
        <w:t>УРОВЕНЬ)</w:t>
      </w:r>
    </w:p>
    <w:p w:rsidR="004B746C" w:rsidRDefault="00AD1664">
      <w:pPr>
        <w:pStyle w:val="a3"/>
        <w:spacing w:before="214" w:line="259" w:lineRule="auto"/>
        <w:ind w:right="14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4B746C" w:rsidRDefault="004B746C">
      <w:pPr>
        <w:pStyle w:val="a3"/>
        <w:spacing w:before="6"/>
        <w:ind w:left="0" w:firstLine="0"/>
        <w:jc w:val="left"/>
        <w:rPr>
          <w:sz w:val="29"/>
        </w:rPr>
      </w:pPr>
    </w:p>
    <w:p w:rsidR="004B746C" w:rsidRDefault="00AD1664">
      <w:pPr>
        <w:pStyle w:val="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B746C" w:rsidRDefault="00AD1664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4B746C" w:rsidRDefault="00AD1664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4B746C" w:rsidRDefault="00AD1664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4B746C" w:rsidRDefault="00AD1664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4B746C" w:rsidRDefault="00AD1664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4B746C" w:rsidRDefault="00AD1664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B746C" w:rsidRDefault="00AD1664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4B746C" w:rsidRDefault="00AD1664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4B746C" w:rsidRDefault="00AD1664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4B746C" w:rsidRDefault="00AD1664">
      <w:pPr>
        <w:pStyle w:val="a3"/>
        <w:spacing w:line="256" w:lineRule="auto"/>
        <w:ind w:right="14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4B746C" w:rsidRDefault="00AD1664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образовательной    организации,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4B746C" w:rsidRDefault="00AD1664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4B746C" w:rsidRDefault="00AD1664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4B746C" w:rsidRDefault="00AD1664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B746C" w:rsidRDefault="00AD1664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4B746C" w:rsidRDefault="00AD1664">
      <w:pPr>
        <w:pStyle w:val="a3"/>
        <w:spacing w:before="4" w:line="264" w:lineRule="auto"/>
        <w:ind w:right="14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4B746C" w:rsidRDefault="00AD1664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AD1664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4B746C" w:rsidRDefault="00AD1664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4B746C" w:rsidRDefault="00AD1664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4B746C" w:rsidRDefault="00AD1664">
      <w:pPr>
        <w:pStyle w:val="a3"/>
        <w:spacing w:before="2" w:line="264" w:lineRule="auto"/>
        <w:jc w:val="left"/>
      </w:pPr>
      <w:r>
        <w:rPr>
          <w:spacing w:val="-1"/>
        </w:rPr>
        <w:t>планирование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4B746C" w:rsidRDefault="004B746C">
      <w:pPr>
        <w:pStyle w:val="a3"/>
        <w:ind w:left="0" w:firstLine="0"/>
        <w:jc w:val="left"/>
        <w:rPr>
          <w:sz w:val="33"/>
        </w:rPr>
      </w:pPr>
    </w:p>
    <w:p w:rsidR="004B746C" w:rsidRDefault="00AD1664">
      <w:pPr>
        <w:pStyle w:val="2"/>
      </w:pPr>
      <w:bookmarkStart w:id="9" w:name="_bookmark9"/>
      <w:bookmarkEnd w:id="9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4B746C" w:rsidRDefault="00AD1664">
      <w:pPr>
        <w:pStyle w:val="a3"/>
        <w:spacing w:before="153" w:line="256" w:lineRule="auto"/>
        <w:ind w:right="143"/>
      </w:pPr>
      <w:r>
        <w:t>Метапредметные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4B746C" w:rsidRDefault="004B746C">
      <w:pPr>
        <w:pStyle w:val="a3"/>
        <w:spacing w:before="4"/>
        <w:ind w:left="0" w:firstLine="0"/>
        <w:jc w:val="left"/>
        <w:rPr>
          <w:sz w:val="32"/>
        </w:rPr>
      </w:pPr>
    </w:p>
    <w:p w:rsidR="004B746C" w:rsidRDefault="00AD1664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B746C" w:rsidRDefault="00AD1664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B746C" w:rsidRDefault="00AD1664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4B746C" w:rsidRDefault="00AD1664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4B746C" w:rsidRDefault="00AD1664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4B746C" w:rsidRDefault="00AD1664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4B746C" w:rsidRDefault="00AD1664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4B746C" w:rsidRDefault="00AD1664">
      <w:pPr>
        <w:pStyle w:val="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4B746C" w:rsidRDefault="00AD1664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реальным</w:t>
      </w:r>
    </w:p>
    <w:p w:rsidR="004B746C" w:rsidRDefault="00AD1664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4B746C" w:rsidRDefault="00AD1664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4B746C" w:rsidRDefault="00AD1664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4B746C" w:rsidRDefault="00AD1664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4B746C" w:rsidRDefault="00AD1664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4B746C" w:rsidRDefault="00AD1664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4B746C" w:rsidRDefault="00AD1664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B746C" w:rsidRDefault="00AD1664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4B746C" w:rsidRDefault="00AD1664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4B746C" w:rsidRDefault="00AD1664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4B746C" w:rsidRDefault="004B746C">
      <w:pPr>
        <w:spacing w:line="268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4B746C" w:rsidRDefault="00AD1664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4B746C" w:rsidRDefault="00AD1664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4B746C" w:rsidRDefault="004B746C">
      <w:pPr>
        <w:pStyle w:val="a3"/>
        <w:spacing w:before="1"/>
        <w:ind w:left="0" w:firstLine="0"/>
        <w:jc w:val="left"/>
        <w:rPr>
          <w:sz w:val="34"/>
        </w:rPr>
      </w:pPr>
    </w:p>
    <w:p w:rsidR="004B746C" w:rsidRDefault="00AD1664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B746C" w:rsidRDefault="00AD1664">
      <w:pPr>
        <w:pStyle w:val="2"/>
        <w:spacing w:before="46"/>
        <w:jc w:val="left"/>
      </w:pPr>
      <w:r>
        <w:t>Общение:</w:t>
      </w:r>
    </w:p>
    <w:p w:rsidR="004B746C" w:rsidRDefault="00AD1664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4B746C" w:rsidRDefault="00AD1664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4B746C" w:rsidRDefault="00AD1664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4B746C" w:rsidRDefault="00AD1664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4B746C" w:rsidRDefault="00AD1664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4B746C" w:rsidRDefault="00AD1664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4B746C" w:rsidRDefault="00AD1664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4B746C" w:rsidRDefault="00AD1664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4B746C" w:rsidRDefault="00AD1664">
      <w:pPr>
        <w:pStyle w:val="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B746C" w:rsidRDefault="00AD1664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4B746C" w:rsidRDefault="00AD1664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4B746C" w:rsidRDefault="00AD1664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4B746C" w:rsidRDefault="00AD1664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4B746C" w:rsidRDefault="00AD1664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4B746C" w:rsidRDefault="004B746C">
      <w:pPr>
        <w:pStyle w:val="a3"/>
        <w:spacing w:before="2"/>
        <w:ind w:left="0" w:firstLine="0"/>
        <w:jc w:val="left"/>
        <w:rPr>
          <w:sz w:val="30"/>
        </w:rPr>
      </w:pPr>
    </w:p>
    <w:p w:rsidR="004B746C" w:rsidRDefault="00AD1664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B746C" w:rsidRDefault="00AD1664">
      <w:pPr>
        <w:pStyle w:val="2"/>
        <w:spacing w:before="18"/>
        <w:jc w:val="left"/>
      </w:pPr>
      <w:r>
        <w:t>Самоорганизация:</w:t>
      </w:r>
    </w:p>
    <w:p w:rsidR="004B746C" w:rsidRDefault="00AD1664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4B746C" w:rsidRDefault="00AD1664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:rsidR="004B746C" w:rsidRDefault="00AD1664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4B746C" w:rsidRDefault="00AD1664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4B746C" w:rsidRDefault="00AD1664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4B746C" w:rsidRDefault="00AD1664">
      <w:pPr>
        <w:pStyle w:val="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4B746C" w:rsidRDefault="00AD1664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4B746C" w:rsidRDefault="00AD1664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4B746C" w:rsidRDefault="00AD1664">
      <w:pPr>
        <w:pStyle w:val="a3"/>
        <w:spacing w:before="1" w:line="252" w:lineRule="auto"/>
        <w:ind w:right="148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4B746C" w:rsidRDefault="00AD1664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4B746C" w:rsidRDefault="00AD1664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4B746C" w:rsidRDefault="00AD1664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4B746C" w:rsidRDefault="00AD1664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4B746C" w:rsidRDefault="00AD1664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4B746C" w:rsidRDefault="004B746C">
      <w:pPr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B746C" w:rsidRDefault="00AD1664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4B746C" w:rsidRDefault="00AD1664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4B746C" w:rsidRDefault="00AD1664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4B746C" w:rsidRDefault="004B746C">
      <w:pPr>
        <w:pStyle w:val="a3"/>
        <w:spacing w:before="8"/>
        <w:ind w:left="0" w:firstLine="0"/>
        <w:jc w:val="left"/>
        <w:rPr>
          <w:sz w:val="34"/>
        </w:rPr>
      </w:pPr>
    </w:p>
    <w:p w:rsidR="004B746C" w:rsidRDefault="00AD1664">
      <w:pPr>
        <w:pStyle w:val="2"/>
        <w:jc w:val="left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B746C" w:rsidRDefault="00AD1664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4B746C" w:rsidRDefault="00AD1664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4B746C" w:rsidRDefault="00AD1664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4B746C" w:rsidRDefault="00AD1664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4B746C" w:rsidRDefault="00AD1664">
      <w:pPr>
        <w:pStyle w:val="a3"/>
        <w:spacing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</w:p>
    <w:p w:rsidR="004B746C" w:rsidRDefault="00AD1664">
      <w:pPr>
        <w:pStyle w:val="a3"/>
        <w:spacing w:line="264" w:lineRule="auto"/>
        <w:ind w:right="14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4B746C" w:rsidRDefault="00AD1664">
      <w:pPr>
        <w:pStyle w:val="a3"/>
        <w:spacing w:line="264" w:lineRule="auto"/>
        <w:ind w:right="136"/>
      </w:pPr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</w:p>
    <w:p w:rsidR="004B746C" w:rsidRDefault="00AD1664">
      <w:pPr>
        <w:pStyle w:val="a3"/>
        <w:spacing w:line="264" w:lineRule="auto"/>
        <w:ind w:right="150"/>
      </w:pPr>
      <w:r>
        <w:t>проводить описание организма (растения, животного)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4B746C" w:rsidRDefault="00AD1664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4B746C" w:rsidRDefault="00AD1664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:rsidR="004B746C" w:rsidRDefault="00AD1664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4B746C" w:rsidRDefault="00AD1664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:rsidR="004B746C" w:rsidRDefault="00AD1664">
      <w:pPr>
        <w:pStyle w:val="a3"/>
        <w:spacing w:line="256" w:lineRule="auto"/>
        <w:ind w:left="720" w:right="143" w:hanging="570"/>
      </w:pPr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</w:p>
    <w:p w:rsidR="004B746C" w:rsidRDefault="00AD1664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4B746C" w:rsidRDefault="00AD1664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4B746C" w:rsidRDefault="00AD1664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4B746C" w:rsidRDefault="00AD1664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AD1664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4B746C" w:rsidRDefault="00AD1664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4B746C" w:rsidRDefault="004B746C">
      <w:pPr>
        <w:pStyle w:val="a3"/>
        <w:spacing w:before="6"/>
        <w:ind w:left="0" w:firstLine="0"/>
        <w:jc w:val="left"/>
        <w:rPr>
          <w:sz w:val="29"/>
        </w:rPr>
      </w:pPr>
    </w:p>
    <w:p w:rsidR="004B746C" w:rsidRDefault="00AD1664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4B746C" w:rsidRDefault="00AD1664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4B746C" w:rsidRDefault="00AD1664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r>
        <w:t>Навашин)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Мальпиги)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4B746C" w:rsidRDefault="00AD1664">
      <w:pPr>
        <w:pStyle w:val="a3"/>
        <w:spacing w:line="25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4B746C" w:rsidRDefault="004B746C">
      <w:pPr>
        <w:spacing w:line="25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1"/>
        </w:rPr>
        <w:t xml:space="preserve"> </w:t>
      </w:r>
      <w:r>
        <w:t>функциями;</w:t>
      </w:r>
    </w:p>
    <w:p w:rsidR="004B746C" w:rsidRDefault="00AD1664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4B746C" w:rsidRDefault="00AD1664">
      <w:pPr>
        <w:pStyle w:val="a3"/>
        <w:spacing w:line="256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</w:p>
    <w:p w:rsidR="004B746C" w:rsidRDefault="00AD1664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4B746C" w:rsidRDefault="00AD1664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4B746C" w:rsidRDefault="00AD1664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4B746C" w:rsidRDefault="00AD1664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4B746C" w:rsidRDefault="00AD1664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4B746C" w:rsidRDefault="00AD1664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:rsidR="004B746C" w:rsidRDefault="00AD1664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4B746C" w:rsidRDefault="00AD1664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4B746C" w:rsidRDefault="00AD1664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AD1664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4B746C" w:rsidRDefault="00AD1664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4B746C" w:rsidRDefault="00AD1664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4B746C" w:rsidRDefault="004B746C">
      <w:pPr>
        <w:spacing w:line="26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4B746C" w:rsidRDefault="00AD1664">
      <w:pPr>
        <w:pStyle w:val="a3"/>
        <w:spacing w:before="3"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</w:p>
    <w:p w:rsidR="004B746C" w:rsidRDefault="00AD1664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4B746C" w:rsidRDefault="00AD1664">
      <w:pPr>
        <w:pStyle w:val="a3"/>
        <w:spacing w:line="259" w:lineRule="auto"/>
        <w:ind w:right="142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4B746C" w:rsidRDefault="00AD1664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:rsidR="004B746C" w:rsidRDefault="00AD1664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4B746C" w:rsidRDefault="00AD1664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4B746C" w:rsidRDefault="00AD1664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4B746C" w:rsidRDefault="00AD1664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4B746C" w:rsidRDefault="00AD1664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4B746C" w:rsidRDefault="00AD1664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4B746C" w:rsidRDefault="00AD1664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4B746C" w:rsidRDefault="00AD1664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4B746C" w:rsidRDefault="00AD1664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:rsidR="004B746C" w:rsidRDefault="00AD1664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4B746C" w:rsidRDefault="00AD1664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4B746C" w:rsidRDefault="00AD1664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AD1664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:rsidR="004B746C" w:rsidRDefault="00AD1664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4B746C" w:rsidRDefault="004B746C">
      <w:pPr>
        <w:pStyle w:val="a3"/>
        <w:ind w:left="0" w:firstLine="0"/>
        <w:jc w:val="left"/>
        <w:rPr>
          <w:sz w:val="29"/>
        </w:rPr>
      </w:pPr>
    </w:p>
    <w:p w:rsidR="004B746C" w:rsidRDefault="00AD1664">
      <w:pPr>
        <w:pStyle w:val="a3"/>
        <w:spacing w:line="264" w:lineRule="auto"/>
        <w:ind w:right="139"/>
      </w:pPr>
      <w:r>
        <w:t>Предметные результаты освоения программы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4B746C" w:rsidRDefault="00AD1664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4B746C" w:rsidRDefault="00AD1664">
      <w:pPr>
        <w:pStyle w:val="a3"/>
        <w:spacing w:line="264" w:lineRule="auto"/>
        <w:ind w:right="132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4B746C" w:rsidRDefault="00AD1664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4B746C" w:rsidRDefault="00AD1664">
      <w:pPr>
        <w:pStyle w:val="a3"/>
        <w:spacing w:line="264" w:lineRule="auto"/>
        <w:ind w:right="133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4B746C" w:rsidRDefault="00AD1664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4B746C" w:rsidRDefault="00AD1664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4B746C" w:rsidRDefault="00AD1664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4B746C" w:rsidRDefault="004B746C">
      <w:pPr>
        <w:spacing w:line="26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4" w:lineRule="auto"/>
        <w:ind w:right="14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</w:p>
    <w:p w:rsidR="004B746C" w:rsidRDefault="00AD1664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4B746C" w:rsidRDefault="00AD1664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4B746C" w:rsidRDefault="00AD1664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4B746C" w:rsidRDefault="00AD1664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4B746C" w:rsidRDefault="00AD1664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4B746C" w:rsidRDefault="00AD1664">
      <w:pPr>
        <w:pStyle w:val="a3"/>
        <w:spacing w:line="252" w:lineRule="auto"/>
        <w:ind w:left="720" w:right="138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:rsidR="004B746C" w:rsidRDefault="00AD1664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4B746C" w:rsidRDefault="00AD1664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4B746C" w:rsidRDefault="00AD1664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:rsidR="004B746C" w:rsidRDefault="00AD1664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4B746C" w:rsidRDefault="00AD1664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4B746C" w:rsidRDefault="00AD1664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4B746C" w:rsidRDefault="00AD1664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4B746C" w:rsidRDefault="00AD1664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:rsidR="004B746C" w:rsidRDefault="00AD1664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4B746C" w:rsidRDefault="00AD1664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4B746C" w:rsidRDefault="00AD1664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4B746C">
      <w:pPr>
        <w:spacing w:line="25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4B746C" w:rsidRDefault="00AD1664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4B746C" w:rsidRDefault="004B746C">
      <w:pPr>
        <w:pStyle w:val="a3"/>
        <w:spacing w:before="3"/>
        <w:ind w:left="0" w:firstLine="0"/>
        <w:jc w:val="left"/>
        <w:rPr>
          <w:sz w:val="29"/>
        </w:rPr>
      </w:pPr>
    </w:p>
    <w:p w:rsidR="004B746C" w:rsidRDefault="00AD1664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4B746C" w:rsidRDefault="00AD1664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4B746C" w:rsidRDefault="00AD1664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:rsidR="004B746C" w:rsidRDefault="00AD1664">
      <w:pPr>
        <w:pStyle w:val="a3"/>
        <w:spacing w:line="254" w:lineRule="auto"/>
        <w:ind w:right="132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</w:p>
    <w:p w:rsidR="004B746C" w:rsidRDefault="00AD1664">
      <w:pPr>
        <w:pStyle w:val="a3"/>
        <w:spacing w:line="254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4B746C" w:rsidRDefault="00AD1664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4B746C" w:rsidRDefault="00AD1664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4B746C" w:rsidRDefault="00AD1664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4B746C" w:rsidRDefault="00AD1664">
      <w:pPr>
        <w:pStyle w:val="a3"/>
        <w:spacing w:line="254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</w:p>
    <w:p w:rsidR="004B746C" w:rsidRDefault="00AD1664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4B746C" w:rsidRDefault="004B746C">
      <w:pPr>
        <w:spacing w:line="254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:rsidR="004B746C" w:rsidRDefault="00AD1664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4B746C" w:rsidRDefault="00AD1664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приспособительных</w:t>
      </w:r>
      <w:r>
        <w:rPr>
          <w:spacing w:val="3"/>
        </w:rPr>
        <w:t xml:space="preserve"> </w:t>
      </w:r>
      <w:r>
        <w:t>результатов;</w:t>
      </w:r>
    </w:p>
    <w:p w:rsidR="004B746C" w:rsidRDefault="00AD1664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4B746C" w:rsidRDefault="00AD1664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4B746C" w:rsidRDefault="00AD1664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4B746C" w:rsidRDefault="00AD1664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4B746C" w:rsidRDefault="00AD1664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:rsidR="004B746C" w:rsidRDefault="00AD1664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:rsidR="004B746C" w:rsidRDefault="00AD1664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 знаниями предметов естественно-научного и гуманитарного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:rsidR="004B746C" w:rsidRDefault="00AD1664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4B746C" w:rsidRDefault="00AD1664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AD1664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4B746C" w:rsidRDefault="00AD1664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4B746C" w:rsidRDefault="004B746C">
      <w:pPr>
        <w:spacing w:line="256" w:lineRule="auto"/>
        <w:sectPr w:rsidR="004B746C">
          <w:pgSz w:w="11910" w:h="16850"/>
          <w:pgMar w:top="1140" w:right="720" w:bottom="940" w:left="980" w:header="710" w:footer="755" w:gutter="0"/>
          <w:cols w:space="720"/>
        </w:sectPr>
      </w:pPr>
    </w:p>
    <w:p w:rsidR="004B746C" w:rsidRDefault="000359E8">
      <w:pPr>
        <w:pStyle w:val="2"/>
        <w:spacing w:before="86" w:line="482" w:lineRule="auto"/>
        <w:ind w:left="110" w:right="9979"/>
        <w:jc w:val="left"/>
      </w:pPr>
      <w: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4B746C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4B746C" w:rsidRDefault="00AD1664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4B746C" w:rsidRDefault="00AD1664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4B746C" w:rsidRDefault="00AD1664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4B746C" w:rsidRDefault="00AD1664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4B746C" w:rsidRDefault="004B746C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4B746C" w:rsidRDefault="00AD1664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4B746C" w:rsidRDefault="00AD1664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4B746C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4B746C" w:rsidRDefault="00AD1664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4B746C" w:rsidRDefault="00AD1664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4B746C" w:rsidRDefault="00AD1664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4B746C" w:rsidRDefault="00AD1664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4B746C" w:rsidRDefault="00AD1664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4B746C" w:rsidRDefault="00AD1664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4B746C" w:rsidRDefault="00AD1664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</w:p>
                      <w:p w:rsidR="004B746C" w:rsidRDefault="00AD1664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4B746C" w:rsidRDefault="00AD1664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4B746C" w:rsidRDefault="00AD1664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4B746C" w:rsidRDefault="00AD1664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4B746C" w:rsidRDefault="00AD1664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4B746C" w:rsidRDefault="00AD1664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4B746C" w:rsidRDefault="00AD1664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4B746C" w:rsidRDefault="00AD1664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4B746C" w:rsidRDefault="00AD1664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4B746C" w:rsidRDefault="004B746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AD1664">
        <w:t>ТЕМАТИЧЕСКОЕ ПЛАНИРОВАНИЕ</w:t>
      </w:r>
      <w:r w:rsidR="00AD1664">
        <w:rPr>
          <w:spacing w:val="-67"/>
        </w:rPr>
        <w:t xml:space="preserve"> </w:t>
      </w:r>
      <w:bookmarkStart w:id="12" w:name="_bookmark12"/>
      <w:bookmarkEnd w:id="12"/>
      <w:r w:rsidR="00AD1664">
        <w:t>5</w:t>
      </w:r>
      <w:r w:rsidR="00AD1664">
        <w:rPr>
          <w:spacing w:val="3"/>
        </w:rPr>
        <w:t xml:space="preserve"> </w:t>
      </w:r>
      <w:r w:rsidR="00AD1664">
        <w:t>КЛАСС</w:t>
      </w:r>
    </w:p>
    <w:p w:rsidR="004B746C" w:rsidRDefault="004B746C">
      <w:pPr>
        <w:spacing w:line="482" w:lineRule="auto"/>
        <w:sectPr w:rsidR="004B746C">
          <w:headerReference w:type="default" r:id="rId13"/>
          <w:footerReference w:type="default" r:id="rId14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3130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B746C" w:rsidRDefault="00AD1664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B746C" w:rsidRDefault="00AD1664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</w:p>
          <w:p w:rsidR="004B746C" w:rsidRDefault="00AD16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257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4B746C" w:rsidRDefault="00AD1664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:rsidR="004B746C" w:rsidRDefault="00AD1664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4B746C" w:rsidRDefault="00AD1664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:rsidR="004B746C" w:rsidRDefault="00AD166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:rsidR="004B746C" w:rsidRDefault="00AD1664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4B746C" w:rsidRDefault="00AD1664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4B746C" w:rsidRDefault="00AD1664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4B746C" w:rsidRDefault="00AD1664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:rsidR="004B746C" w:rsidRDefault="00AD1664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4B746C" w:rsidRDefault="00AD1664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452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B746C" w:rsidRDefault="00AD166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</w:p>
          <w:p w:rsidR="004B746C" w:rsidRDefault="00AD1664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4B746C" w:rsidRDefault="00AD1664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4867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4B746C" w:rsidRDefault="00AD1664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:rsidR="004B746C" w:rsidRDefault="00AD1664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:rsidR="004B746C" w:rsidRDefault="00AD16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4B746C" w:rsidRDefault="00AD1664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4B746C" w:rsidRDefault="00AD1664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4B746C" w:rsidRDefault="00AD166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4B746C" w:rsidRDefault="00AD1664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:rsidR="004B746C" w:rsidRDefault="00AD1664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B746C" w:rsidRDefault="00AD1664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</w:p>
          <w:p w:rsidR="004B746C" w:rsidRDefault="00AD1664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4B746C" w:rsidRDefault="00AD1664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:rsidR="004B746C" w:rsidRDefault="00AD1664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4B746C" w:rsidRDefault="00AD1664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:rsidR="004B746C" w:rsidRDefault="00AD1664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4B746C" w:rsidRDefault="004B746C">
      <w:pPr>
        <w:spacing w:line="261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695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внутриорганизменная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:rsidR="004B746C" w:rsidRDefault="00AD1664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4B746C" w:rsidRDefault="00AD1664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4B746C" w:rsidRDefault="00AD1664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B746C" w:rsidRDefault="00AD1664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:rsidR="004B746C" w:rsidRDefault="00AD1664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4B746C" w:rsidRDefault="00AD1664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4B746C" w:rsidRDefault="00AD1664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объектах,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4B746C" w:rsidRDefault="00AD1664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4B746C">
        <w:trPr>
          <w:trHeight w:val="2490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4B746C" w:rsidRDefault="00AD1664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B746C" w:rsidRDefault="00AD1664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B746C" w:rsidRDefault="00AD1664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4B746C" w:rsidRDefault="00AD1664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4B746C" w:rsidRDefault="004B746C">
      <w:pPr>
        <w:spacing w:line="264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7993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сообществах.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:rsidR="004B746C" w:rsidRDefault="00AD1664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B746C" w:rsidRDefault="00AD1664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4B746C" w:rsidRDefault="00AD1664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4B746C" w:rsidRDefault="00AD1664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:rsidR="004B746C" w:rsidRDefault="00AD166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4B746C" w:rsidRDefault="00AD1664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B746C" w:rsidRDefault="00AD166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4B746C" w:rsidRDefault="00AD1664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4B746C" w:rsidRDefault="00AD1664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4B746C">
        <w:trPr>
          <w:trHeight w:val="1423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B746C" w:rsidRDefault="00AD1664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4B746C" w:rsidRDefault="00AD1664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:rsidR="004B746C" w:rsidRDefault="004B746C">
      <w:pPr>
        <w:spacing w:line="261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5212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4B746C" w:rsidRDefault="00AD1664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:rsidR="004B746C" w:rsidRDefault="00AD1664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</w:p>
          <w:p w:rsidR="004B746C" w:rsidRDefault="00AD1664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B746C" w:rsidRDefault="00AD1664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4B746C" w:rsidRDefault="00AD1664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4B746C">
        <w:trPr>
          <w:trHeight w:val="350"/>
        </w:trPr>
        <w:tc>
          <w:tcPr>
            <w:tcW w:w="3537" w:type="dxa"/>
            <w:gridSpan w:val="2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96"/>
        </w:trPr>
        <w:tc>
          <w:tcPr>
            <w:tcW w:w="3537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B746C" w:rsidRDefault="00AD166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AD166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B746C" w:rsidRDefault="004B74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1041"/>
        </w:trPr>
        <w:tc>
          <w:tcPr>
            <w:tcW w:w="699" w:type="dxa"/>
          </w:tcPr>
          <w:p w:rsidR="004B746C" w:rsidRDefault="00AD166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B746C" w:rsidRDefault="00AD166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4B746C" w:rsidRDefault="004B746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B746C" w:rsidRDefault="00AD1664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B746C">
        <w:trPr>
          <w:trHeight w:val="7655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:rsidR="004B746C" w:rsidRDefault="00AD1664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4B746C" w:rsidRDefault="00AD1664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:rsidR="004B746C" w:rsidRDefault="00AD1664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</w:p>
          <w:p w:rsidR="004B746C" w:rsidRDefault="00AD1664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4B746C" w:rsidRDefault="00AD1664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4B746C" w:rsidRDefault="00AD166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4B746C" w:rsidRDefault="00AD1664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B746C" w:rsidRDefault="00AD1664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:rsidR="004B746C" w:rsidRDefault="00AD1664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5212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:rsidR="004B746C" w:rsidRDefault="00AD1664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</w:p>
          <w:p w:rsidR="004B746C" w:rsidRDefault="00AD16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:rsidR="004B746C" w:rsidRDefault="00AD1664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4B746C" w:rsidRDefault="00AD1664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4B746C" w:rsidRDefault="00AD1664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:rsidR="004B746C" w:rsidRDefault="00AD1664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4175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4B746C" w:rsidRDefault="00AD1664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4B746C" w:rsidRDefault="00AD1664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B746C" w:rsidRDefault="00AD1664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:rsidR="004B746C" w:rsidRDefault="00AD166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:rsidR="004B746C" w:rsidRDefault="00AD1664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:rsidR="004B746C" w:rsidRDefault="00AD1664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4B746C" w:rsidRDefault="00AD1664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4B746C" w:rsidRDefault="00AD1664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4B746C" w:rsidRDefault="00AD1664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:rsidR="004B746C" w:rsidRDefault="00AD1664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B746C" w:rsidRDefault="00AD1664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B746C" w:rsidRDefault="00AD1664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:rsidR="004B746C" w:rsidRDefault="00AD1664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B746C" w:rsidRDefault="00AD1664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4B746C" w:rsidRDefault="00AD1664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7302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4B746C" w:rsidRDefault="00AD1664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:rsidR="004B746C" w:rsidRDefault="00AD1664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4B746C" w:rsidRDefault="00AD1664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4B746C" w:rsidRDefault="00AD1664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:rsidR="004B746C" w:rsidRDefault="00AD1664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:rsidR="004B746C" w:rsidRDefault="00AD16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:rsidR="004B746C" w:rsidRDefault="00AD1664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:rsidR="004B746C" w:rsidRDefault="00AD166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:rsidR="004B746C" w:rsidRDefault="00AD166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213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B746C" w:rsidRDefault="00AD1664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4B746C" w:rsidRDefault="00AD1664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B746C" w:rsidRDefault="00AD1664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:rsidR="004B746C" w:rsidRDefault="004B746C">
      <w:pPr>
        <w:spacing w:line="259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B746C" w:rsidRDefault="00AD1664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:rsidR="004B746C" w:rsidRDefault="00AD1664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4B746C" w:rsidRDefault="00AD1664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 Лист как 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(устьичный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4B746C" w:rsidRDefault="00AD1664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4B746C" w:rsidRDefault="00AD1664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:rsidR="004B746C" w:rsidRDefault="00AD166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B746C" w:rsidRDefault="00AD1664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4B746C" w:rsidRDefault="00AD1664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:rsidR="004B746C" w:rsidRDefault="00AD1664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4B746C" w:rsidRDefault="00AD1664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4B746C" w:rsidRDefault="00AD166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4B746C" w:rsidRDefault="004B746C">
      <w:pPr>
        <w:spacing w:line="321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4B746C" w:rsidRDefault="00AD166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:rsidR="004B746C" w:rsidRDefault="00AD166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:rsidR="004B746C" w:rsidRDefault="00AD1664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:rsidR="004B746C" w:rsidRDefault="00AD1664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4B746C" w:rsidRDefault="00AD1664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4B746C" w:rsidRDefault="00AD1664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4B746C" w:rsidRDefault="00AD166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4B746C" w:rsidRDefault="00AD1664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B746C" w:rsidRDefault="00AD1664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4B746C" w:rsidRDefault="00AD1664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4B746C" w:rsidRDefault="00AD1664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:rsidR="004B746C" w:rsidRDefault="00AD1664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:rsidR="004B746C" w:rsidRDefault="00AD1664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:rsidR="004B746C" w:rsidRDefault="00AD1664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(семенного)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:rsidR="004B746C" w:rsidRDefault="00AD1664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:rsidR="004B746C" w:rsidRDefault="00AD1664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:rsidR="004B746C" w:rsidRDefault="00AD1664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4B746C" w:rsidRDefault="00AD1664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:rsidR="004B746C" w:rsidRDefault="00AD1664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4B746C" w:rsidRDefault="00AD166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4B746C">
        <w:trPr>
          <w:trHeight w:val="8346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B746C" w:rsidRDefault="00AD1664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:rsidR="004B746C" w:rsidRDefault="00AD1664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4B746C" w:rsidRDefault="00AD1664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4B746C" w:rsidRDefault="00AD1664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(традесканция, сенполия,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бегония, сансевьера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:rsidR="004B746C" w:rsidRDefault="00AD166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4B746C" w:rsidRDefault="00AD1664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:rsidR="004B746C" w:rsidRDefault="00AD1664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:rsidR="004B746C" w:rsidRDefault="00AD166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:rsidR="004B746C" w:rsidRDefault="00AD166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43"/>
        </w:trPr>
        <w:tc>
          <w:tcPr>
            <w:tcW w:w="3537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702"/>
        </w:trPr>
        <w:tc>
          <w:tcPr>
            <w:tcW w:w="3537" w:type="dxa"/>
            <w:gridSpan w:val="2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B746C" w:rsidRDefault="00AD1664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AD166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4B746C" w:rsidRDefault="004B74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1041"/>
        </w:trPr>
        <w:tc>
          <w:tcPr>
            <w:tcW w:w="692" w:type="dxa"/>
          </w:tcPr>
          <w:p w:rsidR="004B746C" w:rsidRDefault="00AD1664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B746C" w:rsidRDefault="00AD1664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:rsidR="004B746C" w:rsidRDefault="004B746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B746C" w:rsidRDefault="00AD1664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B746C">
        <w:trPr>
          <w:trHeight w:val="7655"/>
        </w:trPr>
        <w:tc>
          <w:tcPr>
            <w:tcW w:w="692" w:type="dxa"/>
          </w:tcPr>
          <w:p w:rsidR="004B746C" w:rsidRDefault="00AD166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4B746C" w:rsidRDefault="00AD1664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4B746C" w:rsidRDefault="00AD1664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B746C" w:rsidRDefault="00AD1664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4B746C" w:rsidRDefault="00AD1664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</w:p>
          <w:p w:rsidR="004B746C" w:rsidRDefault="00AD1664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4B746C" w:rsidRDefault="00AD166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B746C" w:rsidRDefault="004B746C">
      <w:pPr>
        <w:spacing w:line="322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9391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:rsidR="004B746C" w:rsidRDefault="00AD1664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торфообразовании.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:rsidR="004B746C" w:rsidRDefault="00AD1664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:rsidR="004B746C" w:rsidRDefault="00AD166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4B746C" w:rsidRDefault="00AD1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:rsidR="004B746C" w:rsidRDefault="00AD1664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:rsidR="004B746C" w:rsidRDefault="00AD1664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:rsidR="004B746C" w:rsidRDefault="00AD1664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:rsidR="004B746C" w:rsidRDefault="00AD1664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4B746C" w:rsidRDefault="00AD1664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4B746C" w:rsidRDefault="004B746C">
      <w:pPr>
        <w:spacing w:line="340" w:lineRule="atLeas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9391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4B746C" w:rsidRDefault="00AD1664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:rsidR="004B746C" w:rsidRDefault="00AD166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4B746C" w:rsidRDefault="00AD1664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Двудольные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</w:p>
          <w:p w:rsidR="004B746C" w:rsidRDefault="00AD1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4B746C" w:rsidRDefault="00AD1664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9391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регионе).Характерные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:rsidR="004B746C" w:rsidRDefault="00AD1664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4B746C" w:rsidRDefault="00AD1664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4B746C" w:rsidRDefault="00AD1664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улотрикса).</w:t>
            </w:r>
          </w:p>
          <w:p w:rsidR="004B746C" w:rsidRDefault="00AD1664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:rsidR="004B746C" w:rsidRDefault="00AD166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6257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:rsidR="004B746C" w:rsidRDefault="00AD1664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:rsidR="004B746C" w:rsidRDefault="00AD1664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4B746C" w:rsidRDefault="00AD166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:rsidR="004B746C" w:rsidRDefault="00AD1664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:rsidR="004B746C" w:rsidRDefault="00AD16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:rsidR="004B746C" w:rsidRDefault="00AD1664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131"/>
        </w:trPr>
        <w:tc>
          <w:tcPr>
            <w:tcW w:w="692" w:type="dxa"/>
          </w:tcPr>
          <w:p w:rsidR="004B746C" w:rsidRDefault="00AD166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</w:p>
          <w:p w:rsidR="004B746C" w:rsidRDefault="00AD1664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4B746C" w:rsidRDefault="00AD16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B746C" w:rsidRDefault="00AD1664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:rsidR="004B746C" w:rsidRDefault="00AD1664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4B746C" w:rsidRDefault="00AD166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1740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</w:p>
          <w:p w:rsidR="004B746C" w:rsidRDefault="00AD166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4B746C" w:rsidRDefault="00AD1664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4B746C">
        <w:trPr>
          <w:trHeight w:val="7647"/>
        </w:trPr>
        <w:tc>
          <w:tcPr>
            <w:tcW w:w="692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:rsidR="004B746C" w:rsidRDefault="00AD1664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4B746C" w:rsidRDefault="00AD1664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:rsidR="004B746C" w:rsidRDefault="00AD1664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B746C" w:rsidRDefault="00AD1664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B746C" w:rsidRDefault="00AD1664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:rsidR="004B746C" w:rsidRDefault="00AD1664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4B746C" w:rsidRDefault="00AD1664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4B746C" w:rsidRDefault="00AD1664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4B746C" w:rsidRDefault="00AD1664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B746C" w:rsidRDefault="00AD1664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агроценозов.</w:t>
            </w:r>
          </w:p>
          <w:p w:rsidR="004B746C" w:rsidRDefault="00AD1664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агроценозов.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4B746C" w:rsidRDefault="00AD166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:rsidR="004B746C" w:rsidRDefault="00AD166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агроэкосистем.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1041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:rsidR="004B746C" w:rsidRDefault="00AD1664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4B746C">
        <w:trPr>
          <w:trHeight w:val="8346"/>
        </w:trPr>
        <w:tc>
          <w:tcPr>
            <w:tcW w:w="692" w:type="dxa"/>
          </w:tcPr>
          <w:p w:rsidR="004B746C" w:rsidRDefault="00AD1664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:rsidR="004B746C" w:rsidRDefault="00AD1664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:rsidR="004B746C" w:rsidRDefault="00AD1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:rsidR="004B746C" w:rsidRDefault="00AD1664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B746C" w:rsidRDefault="00AD1664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B746C" w:rsidRDefault="00AD1664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:rsidR="004B746C" w:rsidRDefault="00AD1664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B746C" w:rsidRDefault="00AD1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4B746C" w:rsidRDefault="00AD166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4B746C" w:rsidRDefault="00AD1664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B746C" w:rsidRDefault="00AD166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9391"/>
        </w:trPr>
        <w:tc>
          <w:tcPr>
            <w:tcW w:w="692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4B746C" w:rsidRDefault="00AD1664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4B746C" w:rsidRDefault="00AD1664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:rsidR="004B746C" w:rsidRDefault="00AD1664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B746C" w:rsidRDefault="00AD1664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4B746C" w:rsidRDefault="00AD1664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:rsidR="004B746C" w:rsidRDefault="00AD1664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</w:p>
          <w:p w:rsidR="004B746C" w:rsidRDefault="00AD1664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:rsidR="004B746C" w:rsidRDefault="00AD1664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4B746C" w:rsidRDefault="00AD1664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:rsidR="004B746C" w:rsidRDefault="00AD166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B746C" w:rsidRDefault="00AD166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4B746C">
        <w:trPr>
          <w:trHeight w:val="7302"/>
        </w:trPr>
        <w:tc>
          <w:tcPr>
            <w:tcW w:w="69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4B746C" w:rsidRDefault="00AD1664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4B746C" w:rsidRDefault="00AD1664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:rsidR="004B746C" w:rsidRDefault="00AD1664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(мукор)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(пеницилл)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4B746C" w:rsidRDefault="00AD1664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4B746C" w:rsidRDefault="00AD16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:rsidR="004B746C" w:rsidRDefault="00AD166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4B746C" w:rsidRDefault="00AD1664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4B746C">
        <w:trPr>
          <w:trHeight w:val="696"/>
        </w:trPr>
        <w:tc>
          <w:tcPr>
            <w:tcW w:w="3523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B746C" w:rsidRDefault="00AD166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AD166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5"/>
      <w:bookmarkEnd w:id="15"/>
      <w:r>
        <w:lastRenderedPageBreak/>
        <w:t>КЛАСС</w:t>
      </w:r>
    </w:p>
    <w:p w:rsidR="004B746C" w:rsidRDefault="004B74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1041"/>
        </w:trPr>
        <w:tc>
          <w:tcPr>
            <w:tcW w:w="699" w:type="dxa"/>
          </w:tcPr>
          <w:p w:rsidR="004B746C" w:rsidRDefault="00AD166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B746C" w:rsidRDefault="00AD1664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B746C" w:rsidRDefault="00AD1664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B746C">
        <w:trPr>
          <w:trHeight w:val="350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4B746C">
        <w:trPr>
          <w:trHeight w:val="7302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:rsidR="004B746C" w:rsidRDefault="00AD1664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4B746C" w:rsidRDefault="00AD1664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4B746C" w:rsidRDefault="00AD166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животной 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B746C" w:rsidRDefault="00AD1664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B746C" w:rsidRDefault="00AD1664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:rsidR="004B746C" w:rsidRDefault="00AD1664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4B746C" w:rsidRDefault="00AD1664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B746C" w:rsidRDefault="00AD166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</w:p>
          <w:p w:rsidR="004B746C" w:rsidRDefault="00AD1664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B746C" w:rsidRDefault="00AD1664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:rsidR="004B746C" w:rsidRDefault="004B746C">
      <w:pPr>
        <w:spacing w:line="261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2086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4B746C" w:rsidRDefault="00AD1664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50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42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4B746C">
        <w:trPr>
          <w:trHeight w:val="6610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4B746C" w:rsidRDefault="00AD16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</w:p>
          <w:p w:rsidR="004B746C" w:rsidRDefault="00AD166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B746C" w:rsidRDefault="00AD1664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:rsidR="004B746C" w:rsidRDefault="00AD16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:rsidR="004B746C" w:rsidRDefault="00AD1664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4B746C" w:rsidRDefault="00AD1664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:rsidR="004B746C" w:rsidRDefault="00AD166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:rsidR="004B746C" w:rsidRDefault="00AD166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4B746C" w:rsidRDefault="00AD166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4B746C" w:rsidRDefault="00AD166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B746C" w:rsidRDefault="00AD1664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4B746C" w:rsidRDefault="00AD166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4B746C" w:rsidRDefault="00AD166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4B746C" w:rsidRDefault="004B746C">
      <w:pPr>
        <w:spacing w:line="317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4B746C" w:rsidRDefault="00AD1664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4B746C" w:rsidRDefault="00AD1664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4B746C" w:rsidRDefault="00AD1664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4B746C" w:rsidRDefault="00AD1664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:rsidR="004B746C" w:rsidRDefault="00AD1664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4B746C" w:rsidRDefault="00AD166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B746C" w:rsidRDefault="00AD166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</w:p>
          <w:p w:rsidR="004B746C" w:rsidRDefault="00AD1664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:rsidR="004B746C" w:rsidRDefault="00AD166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4B746C" w:rsidRDefault="00AD1664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4B746C" w:rsidRDefault="00AD1664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рыб, вороны и др.).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:rsidR="004B746C" w:rsidRDefault="00AD1664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4B746C" w:rsidRDefault="00AD1664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4B746C" w:rsidRDefault="00AD166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:rsidR="004B746C" w:rsidRDefault="004B746C">
      <w:pPr>
        <w:spacing w:line="314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:rsidR="004B746C" w:rsidRDefault="00AD1664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кольчатых червей. Мальпигиевы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:rsidR="004B746C" w:rsidRDefault="00AD1664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:rsidR="004B746C" w:rsidRDefault="00AD1664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4B746C" w:rsidRDefault="00AD1664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4B746C" w:rsidRDefault="00AD1664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трофотаксис,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4B746C" w:rsidRDefault="00AD1664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:rsidR="004B746C" w:rsidRDefault="00AD166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:rsidR="004B746C" w:rsidRDefault="00AD1664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4B746C" w:rsidRDefault="00AD16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4B746C" w:rsidRDefault="00AD1664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научение). Научение: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инсайт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B746C" w:rsidRDefault="00AD166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4B746C" w:rsidRDefault="00AD1664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4B746C" w:rsidRDefault="00AD1664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:rsidR="004B746C" w:rsidRDefault="00AD1664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B746C" w:rsidRDefault="00AD1664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:rsidR="004B746C" w:rsidRDefault="00AD1664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</w:p>
          <w:p w:rsidR="004B746C" w:rsidRDefault="00AD1664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1394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43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50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4B746C">
        <w:trPr>
          <w:trHeight w:val="4168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:rsidR="004B746C" w:rsidRDefault="00AD166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 как основная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</w:p>
          <w:p w:rsidR="004B746C" w:rsidRDefault="00AD166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:rsidR="004B746C" w:rsidRDefault="00AD1664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4B746C" w:rsidRDefault="00AD16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4B746C" w:rsidRDefault="00AD1664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B746C">
        <w:trPr>
          <w:trHeight w:val="3130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B746C" w:rsidRDefault="00AD1664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B746C" w:rsidRDefault="00AD16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B746C" w:rsidRDefault="00AD1664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4B746C" w:rsidRDefault="00AD166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591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:rsidR="004B746C" w:rsidRDefault="00AD1664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4B746C" w:rsidRDefault="00AD1664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:rsidR="004B746C" w:rsidRDefault="00AD1664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</w:p>
          <w:p w:rsidR="004B746C" w:rsidRDefault="00AD166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4B746C" w:rsidRDefault="00AD1664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4B746C">
        <w:trPr>
          <w:trHeight w:val="347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:rsidR="004B746C" w:rsidRDefault="00AD16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4B746C" w:rsidRDefault="00AD166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 регенерации,</w:t>
            </w:r>
          </w:p>
          <w:p w:rsidR="004B746C" w:rsidRDefault="00AD1664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5566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кишечнополостных.</w:t>
            </w:r>
          </w:p>
          <w:p w:rsidR="004B746C" w:rsidRDefault="00AD1664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Значение кишечнополостных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рифообразовании.</w:t>
            </w:r>
          </w:p>
          <w:p w:rsidR="004B746C" w:rsidRDefault="00AD1664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4B746C" w:rsidRDefault="00AD1664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4B746C" w:rsidRDefault="00AD16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:rsidR="004B746C" w:rsidRDefault="00AD166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B746C" w:rsidRDefault="00AD166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4B746C" w:rsidRDefault="00AD1664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B746C" w:rsidRDefault="00AD1664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4B746C">
        <w:trPr>
          <w:trHeight w:val="3822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:rsidR="004B746C" w:rsidRDefault="00AD1664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B746C" w:rsidRDefault="00AD1664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(плоские,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B746C" w:rsidRDefault="00AD1664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4B746C" w:rsidRDefault="00AD1664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591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:rsidR="004B746C" w:rsidRDefault="00AD1664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почвообразователей.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:rsidR="004B746C" w:rsidRDefault="00AD1664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:rsidR="004B746C" w:rsidRDefault="00AD1664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микропрепаратах)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4B746C" w:rsidRDefault="00AD1664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4B746C">
        <w:trPr>
          <w:trHeight w:val="347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4B746C" w:rsidRDefault="00AD1664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4B746C" w:rsidRDefault="00AD1664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ракообразных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4B746C" w:rsidRDefault="00AD1664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:rsidR="004B746C" w:rsidRDefault="00AD166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939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4B746C" w:rsidRDefault="00AD1664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:rsidR="004B746C" w:rsidRDefault="00AD16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:rsidR="004B746C" w:rsidRDefault="00AD1664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:rsidR="004B746C" w:rsidRDefault="00AD1664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Равнокрылые, Полужесткокрылые,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4B746C" w:rsidRDefault="00AD1664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B746C" w:rsidRDefault="00AD16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B746C" w:rsidRDefault="00AD1664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4B746C" w:rsidRDefault="00AD1664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B746C" w:rsidRDefault="00AD1664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</w:p>
          <w:p w:rsidR="004B746C" w:rsidRDefault="00AD1664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B746C" w:rsidRDefault="00AD1664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4B746C" w:rsidRDefault="004B746C">
      <w:pPr>
        <w:spacing w:line="259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3130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4B746C" w:rsidRDefault="00AD166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</w:p>
          <w:p w:rsidR="004B746C" w:rsidRDefault="00AD1664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:rsidR="004B746C" w:rsidRDefault="00AD1664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4B746C" w:rsidRDefault="00AD16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257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для брюхоногих,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:rsidR="004B746C" w:rsidRDefault="00AD1664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4B746C" w:rsidRDefault="00AD1664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4B746C" w:rsidRDefault="00AD1664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4B746C" w:rsidRDefault="00AD1664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B746C" w:rsidRDefault="00AD1664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рапаны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4B746C" w:rsidRDefault="00AD1664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4B746C" w:rsidRDefault="00AD1664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695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4B746C" w:rsidRDefault="00AD166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4B746C">
        <w:trPr>
          <w:trHeight w:val="208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4B746C" w:rsidRDefault="00AD1664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Бесчерепные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4B746C">
        <w:trPr>
          <w:trHeight w:val="6610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B746C" w:rsidRDefault="00AD1664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4B746C" w:rsidRDefault="00AD1664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4B746C" w:rsidRDefault="00AD1664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:rsidR="004B746C" w:rsidRDefault="00AD1664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:rsidR="004B746C" w:rsidRDefault="00AD1664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4B746C" w:rsidRDefault="00AD1664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:rsidR="004B746C" w:rsidRDefault="00AD1664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4B746C" w:rsidRDefault="00AD1664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4B746C" w:rsidRDefault="004B746C">
      <w:pPr>
        <w:spacing w:line="340" w:lineRule="atLeas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1394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:rsidR="004B746C" w:rsidRDefault="00AD1664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4B746C">
        <w:trPr>
          <w:trHeight w:val="4169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:rsidR="004B746C" w:rsidRDefault="00AD1664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B746C" w:rsidRDefault="00AD166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B746C" w:rsidRDefault="00AD1664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4B746C" w:rsidRDefault="00AD1664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:rsidR="004B746C" w:rsidRDefault="00AD166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наземно-воздушной,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4B746C">
        <w:trPr>
          <w:trHeight w:val="3829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4B746C" w:rsidRDefault="00AD1664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4B746C" w:rsidRDefault="00AD1664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:rsidR="004B746C" w:rsidRDefault="00AD1664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4B746C" w:rsidRDefault="00AD166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4B746C" w:rsidRDefault="00AD1664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4B746C" w:rsidRDefault="00AD1664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2432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B746C" w:rsidRDefault="00AD1664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4B746C" w:rsidRDefault="00AD166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4B746C">
        <w:trPr>
          <w:trHeight w:val="695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:rsidR="004B746C" w:rsidRDefault="00AD1664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:rsidR="004B746C" w:rsidRDefault="00AD1664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B746C" w:rsidRDefault="00AD1664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B746C" w:rsidRDefault="00AD1664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:rsidR="004B746C" w:rsidRDefault="00AD1664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черт строения.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4B746C" w:rsidRDefault="00AD1664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4B746C" w:rsidRDefault="00AD1664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4B746C" w:rsidRDefault="004B746C">
      <w:pPr>
        <w:spacing w:line="261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1394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:rsidR="004B746C" w:rsidRDefault="00AD166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4B746C" w:rsidRDefault="00AD166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7994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4B746C" w:rsidRDefault="00AD1664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4B746C" w:rsidRDefault="00AD1664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Первозвери.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:rsidR="004B746C" w:rsidRDefault="00AD1664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:rsidR="004B746C" w:rsidRDefault="00AD1664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B746C" w:rsidRDefault="00AD1664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:rsidR="004B746C" w:rsidRDefault="00AD166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4B746C" w:rsidRDefault="00AD1664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4B746C" w:rsidRDefault="00AD166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4B746C" w:rsidRDefault="00AD1664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4B746C" w:rsidRDefault="00AD1664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4B746C" w:rsidRDefault="00AD1664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4B746C" w:rsidRDefault="00AD1664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4521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:rsidR="004B746C" w:rsidRDefault="00AD1664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4B746C" w:rsidRDefault="00AD1664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4B746C" w:rsidRDefault="00AD166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43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50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4B746C">
        <w:trPr>
          <w:trHeight w:val="4175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остатки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:rsidR="004B746C" w:rsidRDefault="00AD1664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4B746C" w:rsidRDefault="00AD1664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4B746C" w:rsidRDefault="00AD166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B746C" w:rsidRDefault="00AD1664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B746C" w:rsidRDefault="00AD166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4B746C" w:rsidRDefault="004B746C">
      <w:pPr>
        <w:spacing w:line="321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3130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</w:p>
          <w:p w:rsidR="004B746C" w:rsidRDefault="00AD1664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:rsidR="004B746C" w:rsidRDefault="00AD166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4B746C">
        <w:trPr>
          <w:trHeight w:val="342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50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4B746C">
        <w:trPr>
          <w:trHeight w:val="5566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4B746C" w:rsidRDefault="00AD1664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:rsidR="004B746C" w:rsidRDefault="00AD166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4B746C" w:rsidRDefault="00AD1664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B746C" w:rsidRDefault="00AD1664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4B746C" w:rsidRDefault="00AD1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:rsidR="004B746C" w:rsidRDefault="00AD1664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B746C" w:rsidRDefault="00AD1664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B746C" w:rsidRDefault="00AD1664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4B746C" w:rsidRDefault="00AD1664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B746C" w:rsidRDefault="00AD1664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2086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B746C" w:rsidRDefault="00AD1664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B746C" w:rsidRDefault="00AD166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:rsidR="004B746C" w:rsidRDefault="00AD1664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4B746C">
        <w:trPr>
          <w:trHeight w:val="350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42"/>
        </w:trPr>
        <w:tc>
          <w:tcPr>
            <w:tcW w:w="14847" w:type="dxa"/>
            <w:gridSpan w:val="5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4B746C">
        <w:trPr>
          <w:trHeight w:val="6610"/>
        </w:trPr>
        <w:tc>
          <w:tcPr>
            <w:tcW w:w="699" w:type="dxa"/>
          </w:tcPr>
          <w:p w:rsidR="004B746C" w:rsidRDefault="00AD166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4B746C" w:rsidRDefault="00AD166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4B746C" w:rsidRDefault="00AD1664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B746C" w:rsidRDefault="00AD1664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:rsidR="004B746C" w:rsidRDefault="00AD166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746C" w:rsidRDefault="00AD1664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:rsidR="004B746C" w:rsidRDefault="00AD1664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позвоночные</w:t>
            </w:r>
          </w:p>
        </w:tc>
        <w:tc>
          <w:tcPr>
            <w:tcW w:w="4661" w:type="dxa"/>
          </w:tcPr>
          <w:p w:rsidR="004B746C" w:rsidRDefault="00AD1664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4B746C" w:rsidRDefault="00AD1664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B746C" w:rsidRDefault="00AD1664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4B746C" w:rsidRDefault="00AD166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4B746C" w:rsidRDefault="00AD1664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4B746C" w:rsidRDefault="004B746C">
      <w:pPr>
        <w:spacing w:line="340" w:lineRule="atLeas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4B746C">
        <w:trPr>
          <w:trHeight w:val="3822"/>
        </w:trPr>
        <w:tc>
          <w:tcPr>
            <w:tcW w:w="69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746C" w:rsidRDefault="00AD1664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4B746C" w:rsidRDefault="00AD1664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B746C" w:rsidRDefault="00AD1664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4B746C" w:rsidRDefault="00AD16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50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364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95"/>
        </w:trPr>
        <w:tc>
          <w:tcPr>
            <w:tcW w:w="3508" w:type="dxa"/>
            <w:gridSpan w:val="2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4B746C" w:rsidRDefault="00AD1664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746C" w:rsidRDefault="004B746C">
      <w:pPr>
        <w:rPr>
          <w:sz w:val="26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AD166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B746C" w:rsidRDefault="004B74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1041"/>
        </w:trPr>
        <w:tc>
          <w:tcPr>
            <w:tcW w:w="778" w:type="dxa"/>
          </w:tcPr>
          <w:p w:rsidR="004B746C" w:rsidRDefault="00AD1664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B746C" w:rsidRDefault="00AD1664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4B746C" w:rsidRDefault="004B746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B746C" w:rsidRDefault="00AD1664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B746C">
        <w:trPr>
          <w:trHeight w:val="6956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</w:p>
          <w:p w:rsidR="004B746C" w:rsidRDefault="00AD1664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4B746C" w:rsidRDefault="00AD16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B746C" w:rsidRDefault="00AD1664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4B746C" w:rsidRDefault="00AD166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4B746C" w:rsidRDefault="00AD1664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B746C" w:rsidRDefault="00AD1664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4B746C" w:rsidRDefault="00AD1664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4B746C" w:rsidRDefault="00AD1664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B746C" w:rsidRDefault="00AD166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B746C" w:rsidRDefault="00AD1664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4B746C">
        <w:trPr>
          <w:trHeight w:val="703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6603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4B746C" w:rsidRDefault="00AD1664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4B746C" w:rsidRDefault="00AD1664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соединительные, мышечные, 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4B746C" w:rsidRDefault="00AD1664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4B746C" w:rsidRDefault="00AD166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 Исследование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4B746C" w:rsidRDefault="00AD1664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микропрепаратах,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4B746C" w:rsidRDefault="00AD1664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4B746C">
        <w:trPr>
          <w:trHeight w:val="2850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4B746C" w:rsidRDefault="00AD1664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4B746C" w:rsidRDefault="00AD1664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Рецепторы. Двухнейронные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трёхнейронные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4B746C" w:rsidRDefault="00AD16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4B746C" w:rsidRDefault="004B746C">
      <w:pPr>
        <w:spacing w:line="259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9391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4B746C" w:rsidRDefault="00AD1664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4B746C" w:rsidRDefault="00AD1664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B746C" w:rsidRDefault="00AD1664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4B746C" w:rsidRDefault="00AD1664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4B746C" w:rsidRDefault="00AD1664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4B746C" w:rsidRDefault="00AD1664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B746C" w:rsidRDefault="00AD1664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4B746C" w:rsidRDefault="00AD166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B746C" w:rsidRDefault="00AD1664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B746C" w:rsidRDefault="00AD1664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4B746C" w:rsidRDefault="00AD1664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4B746C" w:rsidRDefault="004B746C">
      <w:pPr>
        <w:spacing w:line="261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9391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4B746C" w:rsidRDefault="00AD1664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B746C" w:rsidRDefault="00AD1664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4B746C" w:rsidRDefault="00AD1664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4B746C" w:rsidRDefault="00AD166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4B746C" w:rsidRDefault="00AD1664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B746C" w:rsidRDefault="00AD1664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B746C" w:rsidRDefault="00AD1664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B746C" w:rsidRDefault="00AD1664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4B746C" w:rsidRDefault="00AD1664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4B746C" w:rsidRDefault="00AD1664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4B746C" w:rsidRDefault="00AD1664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4B746C" w:rsidRDefault="00AD1664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4B746C" w:rsidRDefault="00AD1664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B746C" w:rsidRDefault="00AD1664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4B746C" w:rsidRDefault="004B746C">
      <w:pPr>
        <w:spacing w:line="320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5911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4B746C" w:rsidRDefault="00AD1664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4B746C" w:rsidRDefault="00AD1664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4B746C" w:rsidRDefault="00AD1664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B746C" w:rsidRDefault="00AD1664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4B746C" w:rsidRDefault="00AD1664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B746C" w:rsidRDefault="00AD166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первой помощи при травмах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4B746C">
        <w:trPr>
          <w:trHeight w:val="3476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4B746C" w:rsidRDefault="00AD1664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4B746C" w:rsidRDefault="00AD1664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4B746C" w:rsidRDefault="00AD1664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B746C" w:rsidRDefault="00AD1664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4B746C" w:rsidRDefault="00AD1664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4B746C" w:rsidRDefault="004B746C">
      <w:pPr>
        <w:jc w:val="both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5911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4B746C" w:rsidRDefault="00AD1664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</w:p>
          <w:p w:rsidR="004B746C" w:rsidRDefault="00AD1664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4B746C" w:rsidRDefault="00AD166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4B746C" w:rsidRDefault="00AD1664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B746C" w:rsidRDefault="00AD1664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Обоснование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4B746C" w:rsidRDefault="00AD1664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4B746C">
        <w:trPr>
          <w:trHeight w:val="3476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4B746C" w:rsidRDefault="00AD166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4B746C" w:rsidRDefault="00AD1664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лимфоотток.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4B746C" w:rsidRDefault="00AD166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</w:t>
            </w:r>
          </w:p>
          <w:p w:rsidR="004B746C" w:rsidRDefault="00AD166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4B746C" w:rsidRDefault="00AD1664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4B746C" w:rsidRDefault="00AD1664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4521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4B746C" w:rsidRDefault="00AD1664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4B746C" w:rsidRDefault="00AD1664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4B746C" w:rsidRDefault="00AD1664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сердечно-сосудистых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4B746C">
        <w:trPr>
          <w:trHeight w:val="4867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4B746C" w:rsidRDefault="00AD1664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4B746C" w:rsidRDefault="00AD1664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табакокурения,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4B746C" w:rsidRDefault="00AD1664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4B746C" w:rsidRDefault="00AD166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4B746C" w:rsidRDefault="00AD166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3130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4B746C" w:rsidRDefault="00AD1664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4B746C" w:rsidRDefault="00AD1664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B746C" w:rsidRDefault="00AD166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4B746C" w:rsidRDefault="00AD1664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4B746C">
        <w:trPr>
          <w:trHeight w:val="6257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4B746C" w:rsidRDefault="00AD1664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B746C" w:rsidRDefault="00AD1664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4B746C" w:rsidRDefault="00AD16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4B746C" w:rsidRDefault="00AD1664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Микробиом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B746C" w:rsidRDefault="00AD1664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слюны 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4B746C" w:rsidRDefault="00AD1664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4B746C" w:rsidRDefault="004B746C">
      <w:pPr>
        <w:spacing w:line="259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3822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4B746C" w:rsidRDefault="00AD1664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4B746C" w:rsidRDefault="00AD1664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4B746C" w:rsidRDefault="00AD16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5566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4B746C" w:rsidRDefault="00AD1664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4B746C" w:rsidRDefault="00AD1664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4B746C" w:rsidRDefault="00AD1664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4B746C" w:rsidRDefault="00AD166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4B746C" w:rsidRDefault="00AD166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B746C" w:rsidRDefault="00AD1664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4B746C" w:rsidRDefault="00AD166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4B746C" w:rsidRDefault="004B746C">
      <w:pPr>
        <w:spacing w:line="314" w:lineRule="exact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2784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4B746C" w:rsidRDefault="00AD1664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4B746C" w:rsidRDefault="00AD1664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4B746C" w:rsidRDefault="00AD166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603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4B746C" w:rsidRDefault="00AD1664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4B746C" w:rsidRDefault="00AD166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B746C" w:rsidRDefault="00AD1664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4B746C" w:rsidRDefault="00AD1664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</w:p>
          <w:p w:rsidR="004B746C" w:rsidRDefault="00AD1664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4B746C" w:rsidRDefault="00AD1664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B746C" w:rsidRDefault="00AD166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4B746C" w:rsidRDefault="00AD1664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4B746C" w:rsidRDefault="00AD1664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4B746C" w:rsidRDefault="00AD1664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обморожении;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B746C" w:rsidRDefault="00AD1664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4B746C" w:rsidRDefault="00AD1664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4B746C" w:rsidRDefault="004B746C">
      <w:pPr>
        <w:spacing w:line="256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1394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4B746C" w:rsidRDefault="00AD166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603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4B746C" w:rsidRDefault="00AD1664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B746C" w:rsidRDefault="00AD1664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4B746C" w:rsidRDefault="00AD1664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4B746C" w:rsidRDefault="00AD1664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4B746C" w:rsidRDefault="00AD1664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4B746C" w:rsidRDefault="00AD1664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4B746C" w:rsidRDefault="00AD1664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4B746C" w:rsidRDefault="00AD1664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4B746C" w:rsidRDefault="00AD1664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4B746C">
        <w:trPr>
          <w:trHeight w:val="1423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4B746C" w:rsidRDefault="00AD1664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4B746C" w:rsidRDefault="004B746C">
      <w:pPr>
        <w:spacing w:line="259" w:lineRule="auto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6257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4B746C" w:rsidRDefault="00AD1664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4B746C" w:rsidRDefault="00AD166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B746C" w:rsidRDefault="00AD1664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4B746C" w:rsidRDefault="00AD1664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</w:p>
          <w:p w:rsidR="004B746C" w:rsidRDefault="00AD1664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4B746C" w:rsidRDefault="00AD1664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4B746C">
        <w:trPr>
          <w:trHeight w:val="3131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4B746C" w:rsidRDefault="00AD166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B746C" w:rsidRDefault="00AD1664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4B746C" w:rsidRDefault="00AD1664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4B746C" w:rsidRDefault="00AD166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5212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4B746C" w:rsidRDefault="00AD1664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4B746C" w:rsidRDefault="00AD166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B746C" w:rsidRDefault="00AD1664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4B746C" w:rsidRDefault="00AD166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4B746C">
        <w:trPr>
          <w:trHeight w:val="4175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4B746C" w:rsidRDefault="00AD1664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4B746C" w:rsidRDefault="00AD1664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4B746C" w:rsidRDefault="00AD166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4B746C" w:rsidRDefault="00AD1664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психолого-физиологических</w:t>
            </w:r>
          </w:p>
          <w:p w:rsidR="004B746C" w:rsidRDefault="00AD1664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B746C" w:rsidRDefault="00AD1664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4B746C" w:rsidRDefault="004B746C">
      <w:pPr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7647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B746C" w:rsidRDefault="00AD1664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4B746C" w:rsidRDefault="00AD1664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4B746C" w:rsidRDefault="00AD1664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4B746C" w:rsidRDefault="00AD166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B746C" w:rsidRDefault="00AD1664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B746C" w:rsidRDefault="00AD166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4B746C" w:rsidRDefault="00AD166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746C" w:rsidRDefault="00AD1664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4B746C">
        <w:trPr>
          <w:trHeight w:val="1740"/>
        </w:trPr>
        <w:tc>
          <w:tcPr>
            <w:tcW w:w="778" w:type="dxa"/>
          </w:tcPr>
          <w:p w:rsidR="004B746C" w:rsidRDefault="00AD166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4B746C" w:rsidRDefault="00AD166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4B746C" w:rsidRDefault="00AD1664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4B746C" w:rsidRDefault="00AD1664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746C" w:rsidRDefault="00AD1664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4B746C" w:rsidRDefault="00AD1664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4B746C" w:rsidRDefault="004B746C">
      <w:pPr>
        <w:jc w:val="both"/>
        <w:rPr>
          <w:sz w:val="28"/>
        </w:rPr>
        <w:sectPr w:rsidR="004B74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746C" w:rsidRDefault="004B74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4B746C">
        <w:trPr>
          <w:trHeight w:val="7993"/>
        </w:trPr>
        <w:tc>
          <w:tcPr>
            <w:tcW w:w="778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4B746C" w:rsidRDefault="00AD1664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B746C" w:rsidRDefault="00AD1664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здравоохранения.</w:t>
            </w:r>
          </w:p>
          <w:p w:rsidR="004B746C" w:rsidRDefault="00AD16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B746C" w:rsidRDefault="00AD1664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4B746C" w:rsidRDefault="00AD1664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4B746C" w:rsidRDefault="00AD166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4B746C" w:rsidRDefault="00AD1664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4B746C" w:rsidRDefault="00AD1664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4B746C" w:rsidRDefault="00AD166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4B746C">
        <w:trPr>
          <w:trHeight w:val="349"/>
        </w:trPr>
        <w:tc>
          <w:tcPr>
            <w:tcW w:w="3522" w:type="dxa"/>
            <w:gridSpan w:val="2"/>
          </w:tcPr>
          <w:p w:rsidR="004B746C" w:rsidRDefault="00AD166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  <w:tr w:rsidR="004B746C">
        <w:trPr>
          <w:trHeight w:val="696"/>
        </w:trPr>
        <w:tc>
          <w:tcPr>
            <w:tcW w:w="3522" w:type="dxa"/>
            <w:gridSpan w:val="2"/>
          </w:tcPr>
          <w:p w:rsidR="004B746C" w:rsidRDefault="00AD166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B746C" w:rsidRDefault="00AD166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4B746C" w:rsidRDefault="00AD1664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4B746C" w:rsidRDefault="004B74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D1664" w:rsidRDefault="00AD1664"/>
    <w:p w:rsidR="007D6BD7" w:rsidRDefault="007D6BD7"/>
    <w:p w:rsidR="000359E8" w:rsidRDefault="000359E8" w:rsidP="000359E8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5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6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7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0359E8">
        <w:rPr>
          <w:sz w:val="28"/>
          <w:szCs w:val="28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8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9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20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59E8" w:rsidRDefault="000359E8" w:rsidP="000359E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1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0359E8" w:rsidRDefault="000359E8" w:rsidP="000359E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0359E8" w:rsidRDefault="000359E8" w:rsidP="000359E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3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0359E8" w:rsidRDefault="000359E8" w:rsidP="000359E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4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0359E8" w:rsidRDefault="000359E8" w:rsidP="000359E8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0359E8" w:rsidRDefault="000359E8" w:rsidP="000359E8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6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7" w:history="1">
        <w:r>
          <w:rPr>
            <w:rStyle w:val="ab"/>
            <w:sz w:val="28"/>
            <w:szCs w:val="28"/>
          </w:rPr>
          <w:t>https://apkpro.ru</w:t>
        </w:r>
      </w:hyperlink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8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0359E8">
        <w:rPr>
          <w:sz w:val="28"/>
          <w:szCs w:val="28"/>
        </w:rPr>
        <w:t xml:space="preserve"> </w:t>
      </w:r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9" w:history="1">
        <w:r>
          <w:rPr>
            <w:rStyle w:val="ab"/>
            <w:sz w:val="28"/>
            <w:szCs w:val="28"/>
          </w:rPr>
          <w:t>https://instrao.ru</w:t>
        </w:r>
      </w:hyperlink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30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1" w:history="1">
        <w:r>
          <w:rPr>
            <w:rStyle w:val="ab"/>
            <w:sz w:val="28"/>
            <w:szCs w:val="28"/>
          </w:rPr>
          <w:t>http://window.edu.ru</w:t>
        </w:r>
      </w:hyperlink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32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0359E8" w:rsidRDefault="000359E8" w:rsidP="000359E8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3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0359E8" w:rsidRDefault="000359E8" w:rsidP="000359E8">
      <w:pPr>
        <w:spacing w:line="276" w:lineRule="auto"/>
      </w:pPr>
    </w:p>
    <w:p w:rsidR="007D6BD7" w:rsidRDefault="007D6BD7" w:rsidP="000359E8">
      <w:pPr>
        <w:spacing w:line="276" w:lineRule="auto"/>
        <w:ind w:firstLine="567"/>
      </w:pPr>
      <w:bookmarkStart w:id="17" w:name="_GoBack"/>
      <w:bookmarkEnd w:id="17"/>
    </w:p>
    <w:sectPr w:rsidR="007D6BD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64" w:rsidRDefault="00AD1664">
      <w:r>
        <w:separator/>
      </w:r>
    </w:p>
  </w:endnote>
  <w:endnote w:type="continuationSeparator" w:id="0">
    <w:p w:rsidR="00AD1664" w:rsidRDefault="00A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3B" w:rsidRDefault="003103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6C" w:rsidRDefault="004B746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3B" w:rsidRDefault="0031033B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6C" w:rsidRDefault="004B746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64" w:rsidRDefault="00AD1664">
      <w:r>
        <w:separator/>
      </w:r>
    </w:p>
  </w:footnote>
  <w:footnote w:type="continuationSeparator" w:id="0">
    <w:p w:rsidR="00AD1664" w:rsidRDefault="00AD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3B" w:rsidRDefault="003103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6C" w:rsidRDefault="004B746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3B" w:rsidRDefault="0031033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6C" w:rsidRDefault="004B746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6558"/>
    <w:multiLevelType w:val="hybridMultilevel"/>
    <w:tmpl w:val="62A84508"/>
    <w:lvl w:ilvl="0" w:tplc="93E2E086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88EA1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C108D436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556C25E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806DAF0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CCC06B42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1AF8021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EBFA8334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08EA5EC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2587763C"/>
    <w:multiLevelType w:val="hybridMultilevel"/>
    <w:tmpl w:val="722EB09E"/>
    <w:lvl w:ilvl="0" w:tplc="25E08D2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AE251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BF30387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F38FAD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95C2CD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684DDC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9643E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C68BE2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90E56B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533B331D"/>
    <w:multiLevelType w:val="hybridMultilevel"/>
    <w:tmpl w:val="37FE82EA"/>
    <w:lvl w:ilvl="0" w:tplc="E6CA8BF4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0AAB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96245C0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82522D6C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E0BABE3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25AA5348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84ECB290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E32C93F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D99608B0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5A7B6D9B"/>
    <w:multiLevelType w:val="hybridMultilevel"/>
    <w:tmpl w:val="4CEEC402"/>
    <w:lvl w:ilvl="0" w:tplc="196C9A6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E4F7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E0FA9B52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174AE2E2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072D61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7892121E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8EDE6B6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2C2E516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4824EE68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4">
    <w:nsid w:val="6FB24220"/>
    <w:multiLevelType w:val="hybridMultilevel"/>
    <w:tmpl w:val="F26807D4"/>
    <w:lvl w:ilvl="0" w:tplc="98E626F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F8460A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4802E13C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6B1446D8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204096BA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06D09B48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AFB8D996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E91C7A04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4CD024E2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46C"/>
    <w:rsid w:val="000359E8"/>
    <w:rsid w:val="0031033B"/>
    <w:rsid w:val="004B746C"/>
    <w:rsid w:val="007D6BD7"/>
    <w:rsid w:val="009E16C9"/>
    <w:rsid w:val="00AD1664"/>
    <w:rsid w:val="00D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48BC9F-30E7-4BA1-839E-08C130F2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header"/>
    <w:basedOn w:val="a"/>
    <w:link w:val="a8"/>
    <w:uiPriority w:val="99"/>
    <w:unhideWhenUsed/>
    <w:rsid w:val="00310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3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0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33B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7D6BD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7D6BD7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7D6BD7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7D6BD7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7D6BD7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globallab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irius.online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lesson.edu.ru" TargetMode="External"/><Relationship Id="rId25" Type="http://schemas.openxmlformats.org/officeDocument/2006/relationships/hyperlink" Target="https://&#1088;v&#1089;&#1089;&#1082;&#1086;&#1077;-&#1089;&#1083;&#1086;&#1074;&#1086;.&#1088;&#1092;/" TargetMode="External"/><Relationship Id="rId33" Type="http://schemas.openxmlformats.org/officeDocument/2006/relationships/hyperlink" Target="https://uchebnik.mo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foxford.ru/about" TargetMode="External"/><Relationship Id="rId29" Type="http://schemas.openxmlformats.org/officeDocument/2006/relationships/hyperlink" Target="https://instra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akademkniga.ru" TargetMode="External"/><Relationship Id="rId32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media.prosv.ru" TargetMode="External"/><Relationship Id="rId28" Type="http://schemas.openxmlformats.org/officeDocument/2006/relationships/hyperlink" Target="http://less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mob-edu.ru/" TargetMode="External"/><Relationship Id="rId27" Type="http://schemas.openxmlformats.org/officeDocument/2006/relationships/hyperlink" Target="https://apkpro.ru" TargetMode="External"/><Relationship Id="rId30" Type="http://schemas.openxmlformats.org/officeDocument/2006/relationships/hyperlink" Target="https://academia-moscow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97</Pages>
  <Words>22625</Words>
  <Characters>128966</Characters>
  <Application>Microsoft Office Word</Application>
  <DocSecurity>0</DocSecurity>
  <Lines>1074</Lines>
  <Paragraphs>302</Paragraphs>
  <ScaleCrop>false</ScaleCrop>
  <Company>SPecialiST RePack</Company>
  <LinksUpToDate>false</LinksUpToDate>
  <CharactersWithSpaces>151289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Ольга</cp:lastModifiedBy>
  <cp:revision>6</cp:revision>
  <dcterms:created xsi:type="dcterms:W3CDTF">2023-10-27T00:55:00Z</dcterms:created>
  <dcterms:modified xsi:type="dcterms:W3CDTF">2023-11-08T11:08:00Z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