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1E902" w14:textId="77777777" w:rsidR="00EE4D76" w:rsidRDefault="00EE4D76" w:rsidP="00EE4D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6324ED5B" w14:textId="77777777" w:rsidR="00EE4D76" w:rsidRDefault="00EE4D76" w:rsidP="00EE4D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«Средняя школа № 11 имени В.Д. Бубенина»</w:t>
      </w:r>
    </w:p>
    <w:p w14:paraId="025F2A92" w14:textId="2E26494D" w:rsidR="00101FFB" w:rsidRDefault="00EE4D76" w:rsidP="00EE4D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Н.А. Разумовская</w:t>
      </w:r>
    </w:p>
    <w:p w14:paraId="0DD6D6A5" w14:textId="05F5349A" w:rsidR="00EE4D76" w:rsidRDefault="00EE4D76" w:rsidP="00EE4D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EF99B4" w14:textId="44E84E7E" w:rsidR="00EE4D76" w:rsidRDefault="00EE4D76" w:rsidP="00EE4D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180D88" w14:textId="6699BF4C" w:rsidR="00EE4D76" w:rsidRPr="0050667C" w:rsidRDefault="00EE4D76" w:rsidP="00EE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67C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воспитательной деятельности в системе образования школы </w:t>
      </w:r>
    </w:p>
    <w:p w14:paraId="334CB654" w14:textId="6D42A401" w:rsidR="00EE4D76" w:rsidRPr="0050667C" w:rsidRDefault="00EE4D76" w:rsidP="00EE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67C">
        <w:rPr>
          <w:rFonts w:ascii="Times New Roman" w:hAnsi="Times New Roman" w:cs="Times New Roman"/>
          <w:b/>
          <w:bCs/>
          <w:sz w:val="28"/>
          <w:szCs w:val="28"/>
        </w:rPr>
        <w:t xml:space="preserve">на 2024 – 2025 учебный год </w:t>
      </w:r>
    </w:p>
    <w:p w14:paraId="309AB792" w14:textId="153FC114" w:rsidR="00EE4D76" w:rsidRPr="0050667C" w:rsidRDefault="00EE4D76" w:rsidP="00EE4D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7C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Художественная: </w:t>
      </w:r>
    </w:p>
    <w:p w14:paraId="49DEC939" w14:textId="130E531F" w:rsidR="00EE4D76" w:rsidRDefault="00EE4D76" w:rsidP="00EE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«Фейерверк»</w:t>
      </w:r>
    </w:p>
    <w:p w14:paraId="27977CD1" w14:textId="7708E025" w:rsidR="00EE4D76" w:rsidRDefault="00EE4D76" w:rsidP="00EE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объединение «Карнавал»</w:t>
      </w:r>
    </w:p>
    <w:p w14:paraId="2A8BEBB8" w14:textId="4B27A40B" w:rsidR="00EE4D76" w:rsidRDefault="00EE4D76" w:rsidP="00EE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изобразительного искусства «Вдохновение»</w:t>
      </w:r>
    </w:p>
    <w:p w14:paraId="4ACD297D" w14:textId="071BD411" w:rsidR="00EE4D76" w:rsidRDefault="00EE4D76" w:rsidP="00EE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театрального искусства «Маски» </w:t>
      </w:r>
    </w:p>
    <w:p w14:paraId="51A349DF" w14:textId="10F3521B" w:rsidR="00EE4D76" w:rsidRPr="0050667C" w:rsidRDefault="00EE4D76" w:rsidP="00EE4D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7C">
        <w:rPr>
          <w:rFonts w:ascii="Times New Roman" w:hAnsi="Times New Roman" w:cs="Times New Roman"/>
          <w:b/>
          <w:bCs/>
          <w:sz w:val="28"/>
          <w:szCs w:val="28"/>
        </w:rPr>
        <w:t>Физкультурно – спортивная</w:t>
      </w:r>
      <w:r w:rsidR="0050667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EC9A759" w14:textId="7A6DE0BB" w:rsidR="00EE4D76" w:rsidRDefault="00EE4D76" w:rsidP="00EE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секция «Самбо» </w:t>
      </w:r>
    </w:p>
    <w:p w14:paraId="645364A3" w14:textId="397EA442" w:rsidR="00EE4D76" w:rsidRPr="0050667C" w:rsidRDefault="00EE4D76" w:rsidP="00EE4D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7C">
        <w:rPr>
          <w:rFonts w:ascii="Times New Roman" w:hAnsi="Times New Roman" w:cs="Times New Roman"/>
          <w:b/>
          <w:bCs/>
          <w:sz w:val="28"/>
          <w:szCs w:val="28"/>
        </w:rPr>
        <w:t>Социально -гуманитарная</w:t>
      </w:r>
      <w:r w:rsidR="0050667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915DE9" w14:textId="6647C09E" w:rsidR="00EE4D76" w:rsidRDefault="00EE4D76" w:rsidP="00EE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финансовой грамотности </w:t>
      </w:r>
    </w:p>
    <w:p w14:paraId="69B55BB1" w14:textId="4F0BCD2A" w:rsidR="00EE4D76" w:rsidRDefault="00EE4D76" w:rsidP="00EE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 – медиаторы </w:t>
      </w:r>
    </w:p>
    <w:p w14:paraId="12CA9196" w14:textId="2B5C4F48" w:rsidR="00EE4D76" w:rsidRDefault="00EE4D76" w:rsidP="00EE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ЮИД «Шина» </w:t>
      </w:r>
    </w:p>
    <w:p w14:paraId="0F5A5174" w14:textId="5EF9B598" w:rsidR="00EE4D76" w:rsidRDefault="00EE4D76" w:rsidP="00EE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50667C">
        <w:rPr>
          <w:rFonts w:ascii="Times New Roman" w:hAnsi="Times New Roman" w:cs="Times New Roman"/>
          <w:sz w:val="28"/>
          <w:szCs w:val="28"/>
        </w:rPr>
        <w:t xml:space="preserve">ный друг пограничника </w:t>
      </w:r>
    </w:p>
    <w:p w14:paraId="2CB870E5" w14:textId="11A8207F" w:rsidR="0050667C" w:rsidRDefault="0050667C" w:rsidP="00EE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перемена </w:t>
      </w:r>
    </w:p>
    <w:p w14:paraId="79F351F2" w14:textId="063DCE67" w:rsidR="0050667C" w:rsidRDefault="0050667C" w:rsidP="00EE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Истоки </w:t>
      </w:r>
    </w:p>
    <w:p w14:paraId="63B07F91" w14:textId="1CC25B6C" w:rsidR="0050667C" w:rsidRPr="0050667C" w:rsidRDefault="0050667C" w:rsidP="00EE4D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667C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Техническая: </w:t>
      </w:r>
    </w:p>
    <w:p w14:paraId="673A0EEE" w14:textId="0CD31D34" w:rsidR="0050667C" w:rsidRDefault="0050667C" w:rsidP="00EE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Лего – конструирование </w:t>
      </w:r>
    </w:p>
    <w:p w14:paraId="6F340EFC" w14:textId="77777777" w:rsidR="008815BF" w:rsidRDefault="008815BF" w:rsidP="008815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3D5DE2" w14:textId="77777777" w:rsidR="008815BF" w:rsidRDefault="008815BF" w:rsidP="008815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3C30FB" w14:textId="77777777" w:rsidR="008815BF" w:rsidRDefault="008815BF" w:rsidP="008815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244362" w14:textId="77777777" w:rsidR="008815BF" w:rsidRDefault="008815BF" w:rsidP="008815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CB198A" w14:textId="77777777" w:rsidR="008815BF" w:rsidRDefault="008815BF" w:rsidP="008815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1CD340" w14:textId="77777777" w:rsidR="008815BF" w:rsidRDefault="008815BF" w:rsidP="008815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9AEA46" w14:textId="77777777" w:rsidR="008815BF" w:rsidRDefault="008815BF" w:rsidP="008815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2AE86A" w14:textId="77777777" w:rsidR="008815BF" w:rsidRDefault="008815BF" w:rsidP="008815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EE7F1D" w14:textId="77777777" w:rsidR="008815BF" w:rsidRDefault="008815BF" w:rsidP="008815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BEE127" w14:textId="288F3322" w:rsidR="008815BF" w:rsidRDefault="008815BF" w:rsidP="008815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директора по воспитательной работе </w:t>
      </w:r>
    </w:p>
    <w:p w14:paraId="1EE660C9" w14:textId="1691B9D0" w:rsidR="00EE4D76" w:rsidRPr="008815BF" w:rsidRDefault="008815BF" w:rsidP="008815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Коклин Н.П., 26-40-81</w:t>
      </w:r>
    </w:p>
    <w:p w14:paraId="374C6E82" w14:textId="77777777" w:rsidR="00EE4D76" w:rsidRPr="00EE4D76" w:rsidRDefault="00EE4D76" w:rsidP="00EE4D76">
      <w:pPr>
        <w:rPr>
          <w:rFonts w:ascii="Times New Roman" w:hAnsi="Times New Roman" w:cs="Times New Roman"/>
          <w:sz w:val="28"/>
          <w:szCs w:val="28"/>
        </w:rPr>
      </w:pPr>
    </w:p>
    <w:sectPr w:rsidR="00EE4D76" w:rsidRPr="00EE4D76" w:rsidSect="005066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AC"/>
    <w:rsid w:val="00101FFB"/>
    <w:rsid w:val="0050667C"/>
    <w:rsid w:val="008815BF"/>
    <w:rsid w:val="00EE4D76"/>
    <w:rsid w:val="00F0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6E04"/>
  <w15:chartTrackingRefBased/>
  <w15:docId w15:val="{A25A1300-38ED-4840-8395-D7DCB68C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Коклин</dc:creator>
  <cp:keywords/>
  <dc:description/>
  <cp:lastModifiedBy>Николай Коклин</cp:lastModifiedBy>
  <cp:revision>5</cp:revision>
  <dcterms:created xsi:type="dcterms:W3CDTF">2024-09-25T22:31:00Z</dcterms:created>
  <dcterms:modified xsi:type="dcterms:W3CDTF">2024-09-26T01:03:00Z</dcterms:modified>
</cp:coreProperties>
</file>